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4FE" w:rsidRDefault="0061472E" w:rsidP="009D34FE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61472E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267450" cy="9801225"/>
            <wp:effectExtent l="0" t="0" r="0" b="0"/>
            <wp:docPr id="2" name="Рисунок 2" descr="C:\Users\Марина\Downloads\План учебно-воспитательной работы на 2024-2025 учебный г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ownloads\План учебно-воспитательной работы на 2024-2025 учебный го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8" t="2002" r="10062" b="-2002"/>
                    <a:stretch/>
                  </pic:blipFill>
                  <pic:spPr bwMode="auto">
                    <a:xfrm>
                      <a:off x="0" y="0"/>
                      <a:ext cx="6268116" cy="980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313F" w:rsidRPr="006276D2" w:rsidRDefault="00C1313F" w:rsidP="0043689E">
      <w:pPr>
        <w:pStyle w:val="a4"/>
        <w:keepNext/>
        <w:keepLines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lastRenderedPageBreak/>
        <w:t>Методическая тема школы на 20</w:t>
      </w:r>
      <w:r w:rsidR="00484810" w:rsidRPr="006276D2">
        <w:rPr>
          <w:rFonts w:ascii="Times New Roman" w:hAnsi="Times New Roman"/>
          <w:b/>
          <w:color w:val="000000"/>
          <w:sz w:val="24"/>
          <w:szCs w:val="24"/>
        </w:rPr>
        <w:t>20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-20</w:t>
      </w:r>
      <w:r w:rsidR="00484A24" w:rsidRPr="006276D2">
        <w:rPr>
          <w:rFonts w:ascii="Times New Roman" w:hAnsi="Times New Roman"/>
          <w:b/>
          <w:color w:val="000000"/>
          <w:sz w:val="24"/>
          <w:szCs w:val="24"/>
        </w:rPr>
        <w:t>2</w:t>
      </w:r>
      <w:r w:rsidR="00484810" w:rsidRPr="006276D2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 xml:space="preserve"> учебный год:</w:t>
      </w:r>
      <w:r w:rsidR="00E22A07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работы по ФГТ»</w:t>
      </w:r>
    </w:p>
    <w:p w:rsidR="00C1313F" w:rsidRPr="006276D2" w:rsidRDefault="00C1313F" w:rsidP="0043689E">
      <w:pPr>
        <w:pStyle w:val="a4"/>
        <w:keepNext/>
        <w:keepLines/>
        <w:spacing w:after="0" w:line="240" w:lineRule="auto"/>
        <w:ind w:left="4248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5680" w:rsidRDefault="00D45680" w:rsidP="0043689E">
      <w:pPr>
        <w:pStyle w:val="Default"/>
        <w:keepNext/>
        <w:keepLines/>
        <w:ind w:firstLine="708"/>
        <w:jc w:val="both"/>
        <w:rPr>
          <w:rFonts w:eastAsia="Times New Roman"/>
          <w:lang w:eastAsia="ru-RU"/>
        </w:rPr>
      </w:pPr>
      <w:r w:rsidRPr="006276D2">
        <w:rPr>
          <w:rFonts w:eastAsia="Times New Roman"/>
          <w:b/>
          <w:lang w:eastAsia="ru-RU"/>
        </w:rPr>
        <w:t xml:space="preserve">Методическая тема на </w:t>
      </w:r>
      <w:r w:rsidR="0043689E">
        <w:rPr>
          <w:rFonts w:eastAsia="Times New Roman"/>
          <w:b/>
          <w:lang w:eastAsia="ru-RU"/>
        </w:rPr>
        <w:t>2024-2025</w:t>
      </w:r>
      <w:r w:rsidRPr="006276D2">
        <w:rPr>
          <w:rFonts w:eastAsia="Times New Roman"/>
          <w:b/>
          <w:lang w:eastAsia="ru-RU"/>
        </w:rPr>
        <w:t xml:space="preserve"> учебный </w:t>
      </w:r>
      <w:r w:rsidRPr="00350145">
        <w:rPr>
          <w:rFonts w:eastAsia="Times New Roman"/>
          <w:b/>
          <w:lang w:eastAsia="ru-RU"/>
        </w:rPr>
        <w:t>год:</w:t>
      </w:r>
      <w:r w:rsidRPr="00350145">
        <w:rPr>
          <w:rFonts w:eastAsia="Times New Roman"/>
          <w:lang w:eastAsia="ru-RU"/>
        </w:rPr>
        <w:t xml:space="preserve"> </w:t>
      </w:r>
      <w:r w:rsidRPr="006D7A54">
        <w:rPr>
          <w:rFonts w:eastAsia="Times New Roman"/>
          <w:lang w:eastAsia="ru-RU"/>
        </w:rPr>
        <w:t>«</w:t>
      </w:r>
      <w:r w:rsidR="006D7A54" w:rsidRPr="006D7A54">
        <w:rPr>
          <w:bCs/>
        </w:rPr>
        <w:t>Повышение профессиональной компетентности педагогов как необходимое условие эффективности образовательной деятельности</w:t>
      </w:r>
      <w:r w:rsidRPr="006D7A54">
        <w:rPr>
          <w:rFonts w:eastAsia="Times New Roman"/>
          <w:lang w:eastAsia="ru-RU"/>
        </w:rPr>
        <w:t>»</w:t>
      </w:r>
    </w:p>
    <w:p w:rsidR="0043689E" w:rsidRPr="0043689E" w:rsidRDefault="0043689E" w:rsidP="0043689E">
      <w:pPr>
        <w:pStyle w:val="Default"/>
        <w:keepNext/>
        <w:keepLines/>
        <w:jc w:val="both"/>
      </w:pPr>
    </w:p>
    <w:p w:rsidR="006A14EC" w:rsidRDefault="006A14EC" w:rsidP="006A14EC">
      <w:pPr>
        <w:keepNext/>
        <w:keepLine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14EC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="006D7A54" w:rsidRPr="006D7A54">
        <w:rPr>
          <w:rFonts w:ascii="Times New Roman" w:hAnsi="Times New Roman"/>
          <w:color w:val="000000"/>
          <w:sz w:val="24"/>
          <w:szCs w:val="24"/>
        </w:rPr>
        <w:t>создание оптимальных организационно-педагогических условий, способствующих обеспечению доступного и высококачественного образования, реализации творческого потенциала, социальной активности учащихся, разностороннего развития личности ребенка, самореализации всех участников образовательного процесса.</w:t>
      </w:r>
      <w:r w:rsidRPr="006A14E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A6C9D" w:rsidRDefault="006A14EC" w:rsidP="006A14EC">
      <w:pPr>
        <w:keepNext/>
        <w:keepLine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14EC">
        <w:rPr>
          <w:rFonts w:ascii="Times New Roman" w:hAnsi="Times New Roman"/>
          <w:b/>
          <w:bCs/>
          <w:sz w:val="24"/>
          <w:szCs w:val="24"/>
        </w:rPr>
        <w:t xml:space="preserve">Основные задачи на 2024-2025 учебный год: </w:t>
      </w:r>
    </w:p>
    <w:p w:rsidR="006A6C9D" w:rsidRPr="009F6FF9" w:rsidRDefault="009F6FF9" w:rsidP="00BB2874">
      <w:pPr>
        <w:keepNext/>
        <w:keepLines/>
        <w:tabs>
          <w:tab w:val="left" w:pos="466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1. П</w:t>
      </w:r>
      <w:r w:rsidR="006A14EC" w:rsidRPr="009F6FF9">
        <w:rPr>
          <w:rFonts w:ascii="Times New Roman" w:hAnsi="Times New Roman"/>
          <w:bCs/>
          <w:sz w:val="24"/>
          <w:szCs w:val="24"/>
        </w:rPr>
        <w:t>редоставление доступности, качества и</w:t>
      </w:r>
      <w:r w:rsidR="006A6C9D"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 xml:space="preserve">эффективности образовательного процесса и воспитательной деятельности, обеспечение условий для </w:t>
      </w:r>
      <w:r w:rsidR="006A6C9D" w:rsidRPr="009F6FF9">
        <w:rPr>
          <w:rFonts w:ascii="Times New Roman" w:hAnsi="Times New Roman"/>
          <w:bCs/>
          <w:sz w:val="24"/>
          <w:szCs w:val="24"/>
        </w:rPr>
        <w:t xml:space="preserve">повышения </w:t>
      </w:r>
      <w:r w:rsidR="006A14EC" w:rsidRPr="009F6FF9">
        <w:rPr>
          <w:rFonts w:ascii="Times New Roman" w:hAnsi="Times New Roman"/>
          <w:bCs/>
          <w:sz w:val="24"/>
          <w:szCs w:val="24"/>
        </w:rPr>
        <w:t>художественного образования детей и подростков</w:t>
      </w:r>
      <w:r w:rsidRPr="009F6FF9">
        <w:rPr>
          <w:rFonts w:ascii="Times New Roman" w:hAnsi="Times New Roman"/>
          <w:bCs/>
          <w:sz w:val="24"/>
          <w:szCs w:val="24"/>
        </w:rPr>
        <w:t>;</w:t>
      </w:r>
    </w:p>
    <w:p w:rsidR="009F6FF9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2. О</w:t>
      </w:r>
      <w:r w:rsidR="006A14EC" w:rsidRPr="009F6FF9">
        <w:rPr>
          <w:rFonts w:ascii="Times New Roman" w:hAnsi="Times New Roman"/>
          <w:bCs/>
          <w:sz w:val="24"/>
          <w:szCs w:val="24"/>
        </w:rPr>
        <w:t>беспечение качественного выполнения федеральных государственных требований посредством реализации в полном</w:t>
      </w:r>
      <w:r w:rsidR="006A6C9D"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 xml:space="preserve">объеме дополнительных предпрофессиональных общеобразовательных программ в области искусства; </w:t>
      </w:r>
    </w:p>
    <w:p w:rsid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3. Р</w:t>
      </w:r>
      <w:r w:rsidR="006A14EC" w:rsidRPr="009F6FF9">
        <w:rPr>
          <w:rFonts w:ascii="Times New Roman" w:hAnsi="Times New Roman"/>
          <w:bCs/>
          <w:sz w:val="24"/>
          <w:szCs w:val="24"/>
        </w:rPr>
        <w:t>азвитие системы</w:t>
      </w:r>
      <w:r w:rsidR="006A6C9D"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>мер поддержки одаренных детей через сохранение и развитие отечественных традиций по выявлению и обучению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 xml:space="preserve">одаренных детей и созданию условий для их дальнейшего профессионального становления; </w:t>
      </w:r>
    </w:p>
    <w:p w:rsidR="009F6FF9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4. С</w:t>
      </w:r>
      <w:r w:rsidR="006A14EC" w:rsidRPr="009F6FF9">
        <w:rPr>
          <w:rFonts w:ascii="Times New Roman" w:hAnsi="Times New Roman"/>
          <w:bCs/>
          <w:sz w:val="24"/>
          <w:szCs w:val="24"/>
        </w:rPr>
        <w:t>овершенствование форм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>внеклассной работы с обучающимися при участии родителей с целью патриотического и духовно-нравственного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 xml:space="preserve">воспитания подрастающего поколения; </w:t>
      </w:r>
    </w:p>
    <w:p w:rsidR="009F6FF9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5. О</w:t>
      </w:r>
      <w:r w:rsidR="006A14EC" w:rsidRPr="009F6FF9">
        <w:rPr>
          <w:rFonts w:ascii="Times New Roman" w:hAnsi="Times New Roman"/>
          <w:bCs/>
          <w:sz w:val="24"/>
          <w:szCs w:val="24"/>
        </w:rPr>
        <w:t>птимизация системы методического сопровождения участников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 xml:space="preserve">образовательного процесса; </w:t>
      </w:r>
    </w:p>
    <w:p w:rsidR="009F6FF9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6. О</w:t>
      </w:r>
      <w:r w:rsidR="006A14EC" w:rsidRPr="009F6FF9">
        <w:rPr>
          <w:rFonts w:ascii="Times New Roman" w:hAnsi="Times New Roman"/>
          <w:bCs/>
          <w:sz w:val="24"/>
          <w:szCs w:val="24"/>
        </w:rPr>
        <w:t>беспечение непрерывного профессионального роста педагогических и руководящих кадров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 xml:space="preserve">через систему повышения квалификации и профессиональной переподготовки; </w:t>
      </w:r>
    </w:p>
    <w:p w:rsidR="009F6FF9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7. У</w:t>
      </w:r>
      <w:r w:rsidR="006A14EC" w:rsidRPr="009F6FF9">
        <w:rPr>
          <w:rFonts w:ascii="Times New Roman" w:hAnsi="Times New Roman"/>
          <w:bCs/>
          <w:sz w:val="24"/>
          <w:szCs w:val="24"/>
        </w:rPr>
        <w:t>крепление материально-технической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>базы учреждения, включая оснащение специальным современным оборудованием, материалами, учебно-методическими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 xml:space="preserve">пособиями, обеспечивающими эффективную реализацию образовательных программ; </w:t>
      </w:r>
    </w:p>
    <w:p w:rsidR="009F6FF9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8. О</w:t>
      </w:r>
      <w:r w:rsidR="006A14EC" w:rsidRPr="009F6FF9">
        <w:rPr>
          <w:rFonts w:ascii="Times New Roman" w:hAnsi="Times New Roman"/>
          <w:bCs/>
          <w:sz w:val="24"/>
          <w:szCs w:val="24"/>
        </w:rPr>
        <w:t>беспечение условий для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>безопасности жизни и здоровья участников образовательных отношений;</w:t>
      </w:r>
    </w:p>
    <w:p w:rsidR="009F6FF9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9. Р</w:t>
      </w:r>
      <w:r w:rsidR="006A14EC" w:rsidRPr="009F6FF9">
        <w:rPr>
          <w:rFonts w:ascii="Times New Roman" w:hAnsi="Times New Roman"/>
          <w:bCs/>
          <w:sz w:val="24"/>
          <w:szCs w:val="24"/>
        </w:rPr>
        <w:t>асширение спектра форм взаимодействия с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 xml:space="preserve">социальными партнерами; </w:t>
      </w:r>
    </w:p>
    <w:p w:rsidR="006A14EC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10. П</w:t>
      </w:r>
      <w:r w:rsidR="006A14EC" w:rsidRPr="009F6FF9">
        <w:rPr>
          <w:rFonts w:ascii="Times New Roman" w:hAnsi="Times New Roman"/>
          <w:bCs/>
          <w:sz w:val="24"/>
          <w:szCs w:val="24"/>
        </w:rPr>
        <w:t>овышение открытости информационного пространства образовательной деятельности;</w:t>
      </w:r>
    </w:p>
    <w:p w:rsidR="006A14EC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11. С</w:t>
      </w:r>
      <w:r w:rsidR="006A14EC" w:rsidRPr="009F6FF9">
        <w:rPr>
          <w:rFonts w:ascii="Times New Roman" w:hAnsi="Times New Roman"/>
          <w:bCs/>
          <w:sz w:val="24"/>
          <w:szCs w:val="24"/>
        </w:rPr>
        <w:t xml:space="preserve">овершенствование форм творческой и просветительской деятельности обучающихся, в </w:t>
      </w:r>
      <w:proofErr w:type="spellStart"/>
      <w:r w:rsidR="006A14EC" w:rsidRPr="009F6FF9">
        <w:rPr>
          <w:rFonts w:ascii="Times New Roman" w:hAnsi="Times New Roman"/>
          <w:bCs/>
          <w:sz w:val="24"/>
          <w:szCs w:val="24"/>
        </w:rPr>
        <w:t>т.ч</w:t>
      </w:r>
      <w:proofErr w:type="spellEnd"/>
      <w:r w:rsidR="006A14EC" w:rsidRPr="009F6FF9">
        <w:rPr>
          <w:rFonts w:ascii="Times New Roman" w:hAnsi="Times New Roman"/>
          <w:bCs/>
          <w:sz w:val="24"/>
          <w:szCs w:val="24"/>
        </w:rPr>
        <w:t>. в каникулярное время;</w:t>
      </w:r>
    </w:p>
    <w:p w:rsidR="006A14EC" w:rsidRPr="009F6FF9" w:rsidRDefault="009F6FF9" w:rsidP="006A14EC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6FF9">
        <w:rPr>
          <w:rFonts w:ascii="Times New Roman" w:hAnsi="Times New Roman"/>
          <w:bCs/>
          <w:sz w:val="24"/>
          <w:szCs w:val="24"/>
        </w:rPr>
        <w:t>12. Ф</w:t>
      </w:r>
      <w:r w:rsidR="006A14EC" w:rsidRPr="009F6FF9">
        <w:rPr>
          <w:rFonts w:ascii="Times New Roman" w:hAnsi="Times New Roman"/>
          <w:bCs/>
          <w:sz w:val="24"/>
          <w:szCs w:val="24"/>
        </w:rPr>
        <w:t>ормирование целостной образовательной</w:t>
      </w:r>
      <w:r w:rsidRPr="009F6FF9">
        <w:rPr>
          <w:rFonts w:ascii="Times New Roman" w:hAnsi="Times New Roman"/>
          <w:bCs/>
          <w:sz w:val="24"/>
          <w:szCs w:val="24"/>
        </w:rPr>
        <w:t xml:space="preserve"> </w:t>
      </w:r>
      <w:r w:rsidR="006A14EC" w:rsidRPr="009F6FF9">
        <w:rPr>
          <w:rFonts w:ascii="Times New Roman" w:hAnsi="Times New Roman"/>
          <w:bCs/>
          <w:sz w:val="24"/>
          <w:szCs w:val="24"/>
        </w:rPr>
        <w:t>среды, обеспечивающей индивидуально-личностное развитие обучающихся.</w:t>
      </w:r>
    </w:p>
    <w:p w:rsidR="00350145" w:rsidRDefault="00350145" w:rsidP="0043689E">
      <w:pPr>
        <w:keepNext/>
        <w:keepLine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830"/>
        <w:gridCol w:w="2660"/>
        <w:gridCol w:w="1180"/>
        <w:gridCol w:w="1060"/>
        <w:gridCol w:w="1054"/>
        <w:gridCol w:w="1417"/>
      </w:tblGrid>
      <w:tr w:rsidR="00F76842" w:rsidRPr="00F76842" w:rsidTr="00F76842">
        <w:trPr>
          <w:trHeight w:val="300"/>
        </w:trPr>
        <w:tc>
          <w:tcPr>
            <w:tcW w:w="102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8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Комплектование классов на 1 сентября 2024 года </w:t>
            </w:r>
          </w:p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842">
              <w:rPr>
                <w:rFonts w:ascii="Times New Roman" w:hAnsi="Times New Roman"/>
                <w:b/>
                <w:bCs/>
                <w:sz w:val="24"/>
                <w:szCs w:val="24"/>
              </w:rPr>
              <w:t>по МБУ ДО "ДШИ "</w:t>
            </w:r>
            <w:proofErr w:type="spellStart"/>
            <w:r w:rsidRPr="00F76842">
              <w:rPr>
                <w:rFonts w:ascii="Times New Roman" w:hAnsi="Times New Roman"/>
                <w:b/>
                <w:bCs/>
                <w:sz w:val="24"/>
                <w:szCs w:val="24"/>
              </w:rPr>
              <w:t>Тамчылар</w:t>
            </w:r>
            <w:proofErr w:type="spellEnd"/>
            <w:r w:rsidRPr="00F76842">
              <w:rPr>
                <w:rFonts w:ascii="Times New Roman" w:hAnsi="Times New Roman"/>
                <w:b/>
                <w:bCs/>
                <w:sz w:val="24"/>
                <w:szCs w:val="24"/>
              </w:rPr>
              <w:t>" НМР РТ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Наименование направленности программы дополнительного образования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Срок обучения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Численность классов (групп) (</w:t>
            </w:r>
            <w:proofErr w:type="spellStart"/>
            <w:r w:rsidRPr="00F76842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F7684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Обучающиеся (чел)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76842" w:rsidRPr="00F76842" w:rsidTr="00F76842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</w:tr>
      <w:tr w:rsidR="00F76842" w:rsidRPr="00F76842" w:rsidTr="00F76842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5 - 8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5 - 8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1 - 2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5 - 8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76842" w:rsidRPr="00F76842" w:rsidTr="00F76842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F76842" w:rsidRPr="00F76842" w:rsidTr="00F76842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5 - 8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5 - 8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5 - 8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Хоровое пение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 xml:space="preserve">1 - 4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– 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76842" w:rsidRPr="00F76842" w:rsidTr="00F76842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– 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– 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– 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Хоровое пение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– 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Хоровое пение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Хоровое пение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3 - 4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76842" w:rsidRPr="00F76842" w:rsidTr="00F76842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Общее эстетическое развитие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Театральное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Театральное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Театральное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 – 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 xml:space="preserve">3 - 4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– 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</w:tr>
      <w:tr w:rsidR="00F76842" w:rsidRPr="00F76842" w:rsidTr="00F7684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5 - 8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76842" w:rsidRPr="00F76842" w:rsidTr="00F76842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1 - 2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F76842" w:rsidRPr="00F76842" w:rsidTr="00F76842">
        <w:trPr>
          <w:trHeight w:val="420"/>
        </w:trPr>
        <w:tc>
          <w:tcPr>
            <w:tcW w:w="77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842" w:rsidRPr="00F76842" w:rsidRDefault="00F76842" w:rsidP="00F768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842" w:rsidRPr="00F76842" w:rsidRDefault="00F76842" w:rsidP="00F76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842">
              <w:rPr>
                <w:rFonts w:ascii="Times New Roman" w:hAnsi="Times New Roman"/>
                <w:sz w:val="24"/>
                <w:szCs w:val="24"/>
              </w:rPr>
              <w:t>1 615</w:t>
            </w:r>
          </w:p>
        </w:tc>
      </w:tr>
    </w:tbl>
    <w:p w:rsidR="00350145" w:rsidRDefault="00350145" w:rsidP="0043689E">
      <w:pPr>
        <w:pStyle w:val="a4"/>
        <w:keepNext/>
        <w:keepLines/>
        <w:tabs>
          <w:tab w:val="left" w:pos="426"/>
        </w:tabs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350145" w:rsidRPr="00350145" w:rsidRDefault="00350145" w:rsidP="0043689E">
      <w:pPr>
        <w:pStyle w:val="a4"/>
        <w:keepNext/>
        <w:keepLines/>
        <w:tabs>
          <w:tab w:val="left" w:pos="426"/>
        </w:tabs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350145">
        <w:rPr>
          <w:rFonts w:ascii="Times New Roman" w:hAnsi="Times New Roman"/>
          <w:b/>
          <w:sz w:val="24"/>
          <w:szCs w:val="24"/>
        </w:rPr>
        <w:t>Педагогический персонал по уровню образования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2552"/>
        <w:gridCol w:w="3969"/>
      </w:tblGrid>
      <w:tr w:rsidR="00350145" w:rsidRPr="00350145" w:rsidTr="00D42AD5">
        <w:tc>
          <w:tcPr>
            <w:tcW w:w="3539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2552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3969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Среднее специальное образование</w:t>
            </w:r>
          </w:p>
        </w:tc>
      </w:tr>
      <w:tr w:rsidR="00350145" w:rsidRPr="00350145" w:rsidTr="00D42AD5">
        <w:trPr>
          <w:trHeight w:val="390"/>
        </w:trPr>
        <w:tc>
          <w:tcPr>
            <w:tcW w:w="3539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552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76 (78,3%)</w:t>
            </w:r>
          </w:p>
        </w:tc>
        <w:tc>
          <w:tcPr>
            <w:tcW w:w="3969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21 (21,7%)</w:t>
            </w:r>
          </w:p>
        </w:tc>
      </w:tr>
    </w:tbl>
    <w:p w:rsidR="00350145" w:rsidRPr="00350145" w:rsidRDefault="00350145" w:rsidP="0043689E">
      <w:pPr>
        <w:pStyle w:val="a4"/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350145" w:rsidRPr="00350145" w:rsidRDefault="00350145" w:rsidP="0043689E">
      <w:pPr>
        <w:pStyle w:val="a4"/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145">
        <w:rPr>
          <w:rFonts w:ascii="Times New Roman" w:hAnsi="Times New Roman"/>
          <w:b/>
          <w:sz w:val="24"/>
          <w:szCs w:val="24"/>
        </w:rPr>
        <w:t>Уровень квалификации педагогических кадров</w:t>
      </w:r>
    </w:p>
    <w:tbl>
      <w:tblPr>
        <w:tblpPr w:leftFromText="180" w:rightFromText="180" w:vertAnchor="text" w:tblpX="-5" w:tblpY="1"/>
        <w:tblOverlap w:val="never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260"/>
        <w:gridCol w:w="2694"/>
      </w:tblGrid>
      <w:tr w:rsidR="00350145" w:rsidRPr="00350145" w:rsidTr="00D42AD5">
        <w:tc>
          <w:tcPr>
            <w:tcW w:w="4111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   категория</w:t>
            </w:r>
          </w:p>
        </w:tc>
        <w:tc>
          <w:tcPr>
            <w:tcW w:w="3260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педагогов</w:t>
            </w:r>
          </w:p>
        </w:tc>
        <w:tc>
          <w:tcPr>
            <w:tcW w:w="2694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350145" w:rsidRPr="00350145" w:rsidTr="00D42AD5">
        <w:trPr>
          <w:trHeight w:val="330"/>
        </w:trPr>
        <w:tc>
          <w:tcPr>
            <w:tcW w:w="4111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3260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:rsidR="00350145" w:rsidRPr="00350145" w:rsidRDefault="00350145" w:rsidP="00D42AD5">
            <w:pPr>
              <w:pStyle w:val="24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42,3 %</w:t>
            </w:r>
          </w:p>
        </w:tc>
      </w:tr>
      <w:tr w:rsidR="00350145" w:rsidRPr="00350145" w:rsidTr="00D42AD5">
        <w:trPr>
          <w:trHeight w:val="359"/>
        </w:trPr>
        <w:tc>
          <w:tcPr>
            <w:tcW w:w="4111" w:type="dxa"/>
            <w:vAlign w:val="center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3260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:rsidR="00350145" w:rsidRPr="00350145" w:rsidRDefault="00350145" w:rsidP="00D42AD5">
            <w:pPr>
              <w:pStyle w:val="24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36 %</w:t>
            </w:r>
          </w:p>
        </w:tc>
      </w:tr>
      <w:tr w:rsidR="00350145" w:rsidRPr="00350145" w:rsidTr="00D42AD5">
        <w:tc>
          <w:tcPr>
            <w:tcW w:w="4111" w:type="dxa"/>
            <w:vAlign w:val="center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260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350145" w:rsidRPr="00350145" w:rsidRDefault="00350145" w:rsidP="00D42AD5">
            <w:pPr>
              <w:pStyle w:val="24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14,4 %</w:t>
            </w:r>
          </w:p>
        </w:tc>
      </w:tr>
      <w:tr w:rsidR="00350145" w:rsidRPr="00350145" w:rsidTr="00D42AD5">
        <w:tc>
          <w:tcPr>
            <w:tcW w:w="4111" w:type="dxa"/>
            <w:vAlign w:val="center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Не имеют категории</w:t>
            </w:r>
          </w:p>
        </w:tc>
        <w:tc>
          <w:tcPr>
            <w:tcW w:w="3260" w:type="dxa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350145" w:rsidRPr="00350145" w:rsidRDefault="00350145" w:rsidP="00D42AD5">
            <w:pPr>
              <w:pStyle w:val="24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7,3 %</w:t>
            </w:r>
          </w:p>
        </w:tc>
      </w:tr>
      <w:tr w:rsidR="00350145" w:rsidRPr="00350145" w:rsidTr="00D42AD5">
        <w:trPr>
          <w:trHeight w:val="216"/>
        </w:trPr>
        <w:tc>
          <w:tcPr>
            <w:tcW w:w="4111" w:type="dxa"/>
            <w:vAlign w:val="center"/>
          </w:tcPr>
          <w:p w:rsidR="00350145" w:rsidRPr="00350145" w:rsidRDefault="00350145" w:rsidP="00D42AD5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vAlign w:val="center"/>
          </w:tcPr>
          <w:p w:rsidR="00350145" w:rsidRPr="00350145" w:rsidRDefault="00350145" w:rsidP="00D42AD5">
            <w:pPr>
              <w:pStyle w:val="24"/>
              <w:keepNext/>
              <w:keepLines/>
              <w:spacing w:after="0" w:line="240" w:lineRule="auto"/>
              <w:ind w:left="-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2694" w:type="dxa"/>
            <w:vAlign w:val="center"/>
          </w:tcPr>
          <w:p w:rsidR="00350145" w:rsidRPr="00350145" w:rsidRDefault="00350145" w:rsidP="00D42AD5">
            <w:pPr>
              <w:pStyle w:val="24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</w:tbl>
    <w:p w:rsidR="00350145" w:rsidRPr="00350145" w:rsidRDefault="00350145" w:rsidP="0043689E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5935" w:rsidRPr="006276D2" w:rsidRDefault="00B15935" w:rsidP="0043689E">
      <w:pPr>
        <w:keepNext/>
        <w:keepLines/>
        <w:shd w:val="clear" w:color="auto" w:fill="FFFFFF"/>
        <w:spacing w:after="0" w:line="240" w:lineRule="auto"/>
        <w:ind w:left="284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.</w:t>
      </w:r>
      <w:r w:rsidR="003501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ОРГАНИЗАЦИЯ ОБРАЗОВАТЕЛЬНОГО ПРОЦЕССА:</w:t>
      </w:r>
    </w:p>
    <w:p w:rsidR="003C0880" w:rsidRPr="006276D2" w:rsidRDefault="003C0880" w:rsidP="0043689E">
      <w:pPr>
        <w:keepNext/>
        <w:keepLines/>
        <w:shd w:val="clear" w:color="auto" w:fill="FFFFFF"/>
        <w:spacing w:after="0" w:line="240" w:lineRule="auto"/>
        <w:ind w:left="284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p w:rsidR="003C0880" w:rsidRPr="006276D2" w:rsidRDefault="003C0880" w:rsidP="0043689E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Учебно-методическая работа в </w:t>
      </w:r>
      <w:r w:rsidR="00350145">
        <w:rPr>
          <w:rFonts w:ascii="Times New Roman" w:hAnsi="Times New Roman"/>
          <w:sz w:val="24"/>
          <w:szCs w:val="24"/>
        </w:rPr>
        <w:t>МБУ ДО «ДШИ «</w:t>
      </w:r>
      <w:proofErr w:type="spellStart"/>
      <w:r w:rsidR="00350145">
        <w:rPr>
          <w:rFonts w:ascii="Times New Roman" w:hAnsi="Times New Roman"/>
          <w:sz w:val="24"/>
          <w:szCs w:val="24"/>
        </w:rPr>
        <w:t>Тамчылар</w:t>
      </w:r>
      <w:proofErr w:type="spellEnd"/>
      <w:r w:rsidR="00350145">
        <w:rPr>
          <w:rFonts w:ascii="Times New Roman" w:hAnsi="Times New Roman"/>
          <w:sz w:val="24"/>
          <w:szCs w:val="24"/>
        </w:rPr>
        <w:t>» НМР РТ</w:t>
      </w:r>
      <w:r w:rsidRPr="006276D2">
        <w:rPr>
          <w:rFonts w:ascii="Times New Roman" w:hAnsi="Times New Roman"/>
          <w:sz w:val="24"/>
          <w:szCs w:val="24"/>
        </w:rPr>
        <w:t xml:space="preserve"> ориентирована на реализацию целей и задач художественного образования.</w:t>
      </w:r>
    </w:p>
    <w:p w:rsidR="003C0880" w:rsidRPr="006276D2" w:rsidRDefault="003C0880" w:rsidP="00D42AD5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Одним из важных компонентов учебно-методического обеспечения педагогического процесса школы являются образовательные программы изуч</w:t>
      </w:r>
      <w:r w:rsidR="00D42AD5">
        <w:rPr>
          <w:rFonts w:ascii="Times New Roman" w:hAnsi="Times New Roman"/>
          <w:sz w:val="24"/>
          <w:szCs w:val="24"/>
        </w:rPr>
        <w:t>аемых дисциплин.</w:t>
      </w:r>
    </w:p>
    <w:p w:rsidR="003C0880" w:rsidRPr="006276D2" w:rsidRDefault="003C0880" w:rsidP="0043689E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Организация образовательного процесса обеспечивает активную деятельность детей в сфере музыкального</w:t>
      </w:r>
      <w:r w:rsidR="00350145">
        <w:rPr>
          <w:rFonts w:ascii="Times New Roman" w:hAnsi="Times New Roman"/>
          <w:sz w:val="24"/>
          <w:szCs w:val="24"/>
        </w:rPr>
        <w:t>, театрального, хореографического</w:t>
      </w:r>
      <w:r w:rsidRPr="006276D2">
        <w:rPr>
          <w:rFonts w:ascii="Times New Roman" w:hAnsi="Times New Roman"/>
          <w:sz w:val="24"/>
          <w:szCs w:val="24"/>
        </w:rPr>
        <w:t xml:space="preserve"> и художественного искусства, что способствует воспитанию устойчивого интереса учащихся к творчеству и создает условия к переходу от интересов детей к развитию их способностей на основе выбора, решение задачи ранней профессиональной ориентации.</w:t>
      </w:r>
    </w:p>
    <w:p w:rsidR="003C0880" w:rsidRPr="006276D2" w:rsidRDefault="003C0880" w:rsidP="0043689E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Школа осуществляет задачи предпрофессиональной ориентации учащихся, создаёт условия эффективного развития и обучения детей, обладающих способностями для дальнейшего обучения профессионального образования в области искусства.</w:t>
      </w:r>
    </w:p>
    <w:p w:rsidR="00BA6531" w:rsidRPr="006276D2" w:rsidRDefault="00BA6531" w:rsidP="00835580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В </w:t>
      </w:r>
      <w:r w:rsidR="0043689E">
        <w:rPr>
          <w:rFonts w:ascii="Times New Roman" w:hAnsi="Times New Roman"/>
          <w:sz w:val="24"/>
          <w:szCs w:val="24"/>
        </w:rPr>
        <w:t>2024-2025</w:t>
      </w:r>
      <w:r w:rsidRPr="006276D2">
        <w:rPr>
          <w:rFonts w:ascii="Times New Roman" w:hAnsi="Times New Roman"/>
          <w:sz w:val="24"/>
          <w:szCs w:val="24"/>
        </w:rPr>
        <w:t xml:space="preserve"> учебном году в Детской школе искусств реализуются дополнительные предпрофессиональные общеобразовательные программы</w:t>
      </w:r>
      <w:r w:rsidR="00F9367A">
        <w:rPr>
          <w:rFonts w:ascii="Times New Roman" w:hAnsi="Times New Roman"/>
          <w:sz w:val="24"/>
          <w:szCs w:val="24"/>
        </w:rPr>
        <w:t xml:space="preserve"> </w:t>
      </w:r>
      <w:r w:rsidR="00350145" w:rsidRPr="006276D2">
        <w:rPr>
          <w:rFonts w:ascii="Times New Roman" w:hAnsi="Times New Roman"/>
          <w:sz w:val="24"/>
          <w:szCs w:val="24"/>
        </w:rPr>
        <w:t xml:space="preserve">в области изобразительного искусства «Живопись – </w:t>
      </w:r>
      <w:r w:rsidR="00DA76EF">
        <w:rPr>
          <w:rFonts w:ascii="Times New Roman" w:hAnsi="Times New Roman"/>
          <w:sz w:val="24"/>
          <w:szCs w:val="24"/>
        </w:rPr>
        <w:t>5,</w:t>
      </w:r>
      <w:r w:rsidR="00350145" w:rsidRPr="006276D2">
        <w:rPr>
          <w:rFonts w:ascii="Times New Roman" w:hAnsi="Times New Roman"/>
          <w:sz w:val="24"/>
          <w:szCs w:val="24"/>
        </w:rPr>
        <w:t>8 лет», «Декоративно-прикладное творчество – 8 лет», в области театрального иску</w:t>
      </w:r>
      <w:r w:rsidR="00350145">
        <w:rPr>
          <w:rFonts w:ascii="Times New Roman" w:hAnsi="Times New Roman"/>
          <w:sz w:val="24"/>
          <w:szCs w:val="24"/>
        </w:rPr>
        <w:t>сства «Искусство театра- 5,8 лет»,</w:t>
      </w:r>
      <w:r w:rsidR="00350145" w:rsidRPr="00F9367A">
        <w:rPr>
          <w:rFonts w:ascii="Times New Roman" w:hAnsi="Times New Roman"/>
          <w:sz w:val="24"/>
          <w:szCs w:val="24"/>
        </w:rPr>
        <w:t xml:space="preserve"> </w:t>
      </w:r>
      <w:r w:rsidR="00350145" w:rsidRPr="006276D2">
        <w:rPr>
          <w:rFonts w:ascii="Times New Roman" w:hAnsi="Times New Roman"/>
          <w:sz w:val="24"/>
          <w:szCs w:val="24"/>
        </w:rPr>
        <w:t>в области музыкального искусства «Фортепиано - 8 лет», «Струнные инструменты - 8 лет», «Духовые и ударные инструменты - 8 лет», «Народные инструменты</w:t>
      </w:r>
      <w:r w:rsidR="00350145">
        <w:rPr>
          <w:rFonts w:ascii="Times New Roman" w:hAnsi="Times New Roman"/>
          <w:sz w:val="24"/>
          <w:szCs w:val="24"/>
        </w:rPr>
        <w:t xml:space="preserve">- 8 лет». </w:t>
      </w:r>
      <w:r w:rsidR="00F9367A">
        <w:rPr>
          <w:rFonts w:ascii="Times New Roman" w:hAnsi="Times New Roman"/>
          <w:sz w:val="24"/>
          <w:szCs w:val="24"/>
        </w:rPr>
        <w:t xml:space="preserve">в области хореографического искусства «Хореографическое </w:t>
      </w:r>
      <w:r w:rsidR="00C805A6">
        <w:rPr>
          <w:rFonts w:ascii="Times New Roman" w:hAnsi="Times New Roman"/>
          <w:sz w:val="24"/>
          <w:szCs w:val="24"/>
        </w:rPr>
        <w:t xml:space="preserve">творчество </w:t>
      </w:r>
      <w:r w:rsidR="00C805A6" w:rsidRPr="006276D2">
        <w:rPr>
          <w:rFonts w:ascii="Times New Roman" w:hAnsi="Times New Roman"/>
          <w:sz w:val="24"/>
          <w:szCs w:val="24"/>
        </w:rPr>
        <w:t>-</w:t>
      </w:r>
      <w:r w:rsidR="00C805A6">
        <w:rPr>
          <w:rFonts w:ascii="Times New Roman" w:hAnsi="Times New Roman"/>
          <w:sz w:val="24"/>
          <w:szCs w:val="24"/>
        </w:rPr>
        <w:t xml:space="preserve"> 8 лет»</w:t>
      </w:r>
      <w:r w:rsidR="00350145">
        <w:rPr>
          <w:rFonts w:ascii="Times New Roman" w:hAnsi="Times New Roman"/>
          <w:sz w:val="24"/>
          <w:szCs w:val="24"/>
        </w:rPr>
        <w:t xml:space="preserve">. </w:t>
      </w:r>
      <w:r w:rsidR="00835580">
        <w:rPr>
          <w:rFonts w:ascii="Times New Roman" w:hAnsi="Times New Roman"/>
          <w:sz w:val="24"/>
          <w:szCs w:val="24"/>
        </w:rPr>
        <w:t>Открывается новая программа</w:t>
      </w:r>
      <w:r w:rsidR="00DA76EF" w:rsidRPr="00DA76EF">
        <w:rPr>
          <w:rFonts w:ascii="Times New Roman" w:hAnsi="Times New Roman"/>
          <w:sz w:val="24"/>
          <w:szCs w:val="24"/>
        </w:rPr>
        <w:t xml:space="preserve"> </w:t>
      </w:r>
      <w:r w:rsidR="00DA76EF" w:rsidRPr="006276D2">
        <w:rPr>
          <w:rFonts w:ascii="Times New Roman" w:hAnsi="Times New Roman"/>
          <w:sz w:val="24"/>
          <w:szCs w:val="24"/>
        </w:rPr>
        <w:t>в области музыкального искусства</w:t>
      </w:r>
      <w:r w:rsidR="00835580">
        <w:rPr>
          <w:rFonts w:ascii="Times New Roman" w:hAnsi="Times New Roman"/>
          <w:sz w:val="24"/>
          <w:szCs w:val="24"/>
        </w:rPr>
        <w:t xml:space="preserve"> «Хоровое </w:t>
      </w:r>
      <w:proofErr w:type="gramStart"/>
      <w:r w:rsidR="00835580">
        <w:rPr>
          <w:rFonts w:ascii="Times New Roman" w:hAnsi="Times New Roman"/>
          <w:sz w:val="24"/>
          <w:szCs w:val="24"/>
        </w:rPr>
        <w:t>пение»  (</w:t>
      </w:r>
      <w:proofErr w:type="gramEnd"/>
      <w:r w:rsidR="00835580">
        <w:rPr>
          <w:rFonts w:ascii="Times New Roman" w:hAnsi="Times New Roman"/>
          <w:sz w:val="24"/>
          <w:szCs w:val="24"/>
        </w:rPr>
        <w:t xml:space="preserve">8 лет обучения). </w:t>
      </w:r>
      <w:r w:rsidRPr="006276D2">
        <w:rPr>
          <w:rFonts w:ascii="Times New Roman" w:hAnsi="Times New Roman"/>
          <w:sz w:val="24"/>
          <w:szCs w:val="24"/>
        </w:rPr>
        <w:t xml:space="preserve">Возрастной ценз поступающих от 6,5 до 9 лет. </w:t>
      </w:r>
    </w:p>
    <w:p w:rsidR="00BA6531" w:rsidRPr="006276D2" w:rsidRDefault="00BA6531" w:rsidP="0043689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Учебные планы дополнительных предпрофессиональных общеобразовательных программ составлены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(ФГТ). ФГТ утверждены Приказами Министерства культуры РФ в 2012 году.</w:t>
      </w:r>
    </w:p>
    <w:p w:rsidR="00BA6531" w:rsidRPr="006276D2" w:rsidRDefault="00DA76EF" w:rsidP="0043689E">
      <w:pPr>
        <w:keepNext/>
        <w:keepLines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Продолжают реализовываться</w:t>
      </w:r>
      <w:r w:rsidR="008355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="00181084">
        <w:rPr>
          <w:rFonts w:ascii="Times New Roman" w:hAnsi="Times New Roman"/>
          <w:sz w:val="24"/>
          <w:szCs w:val="24"/>
        </w:rPr>
        <w:t>ополнительные общеобразовательные о</w:t>
      </w:r>
      <w:r w:rsidR="00BA6531" w:rsidRPr="006276D2">
        <w:rPr>
          <w:rFonts w:ascii="Times New Roman" w:hAnsi="Times New Roman"/>
          <w:sz w:val="24"/>
          <w:szCs w:val="24"/>
        </w:rPr>
        <w:t>бщеразвивающие программы</w:t>
      </w:r>
      <w:r w:rsidR="00350145">
        <w:rPr>
          <w:rFonts w:ascii="Times New Roman" w:hAnsi="Times New Roman"/>
          <w:sz w:val="24"/>
          <w:szCs w:val="24"/>
        </w:rPr>
        <w:t xml:space="preserve"> «Музыкальное искусство» - 7 </w:t>
      </w:r>
      <w:proofErr w:type="gramStart"/>
      <w:r w:rsidR="00350145">
        <w:rPr>
          <w:rFonts w:ascii="Times New Roman" w:hAnsi="Times New Roman"/>
          <w:sz w:val="24"/>
          <w:szCs w:val="24"/>
        </w:rPr>
        <w:t>лет,  «</w:t>
      </w:r>
      <w:proofErr w:type="gramEnd"/>
      <w:r w:rsidR="00350145">
        <w:rPr>
          <w:rFonts w:ascii="Times New Roman" w:hAnsi="Times New Roman"/>
          <w:sz w:val="24"/>
          <w:szCs w:val="24"/>
        </w:rPr>
        <w:t>Хореографическое искусство» - 7 лет, «Хореография» - 4 года</w:t>
      </w:r>
      <w:r>
        <w:rPr>
          <w:rFonts w:ascii="Times New Roman" w:hAnsi="Times New Roman"/>
          <w:sz w:val="24"/>
          <w:szCs w:val="24"/>
        </w:rPr>
        <w:t>, «Музыкальное исполнительство» – 4 года, «Изобразительное творчество» - 4 года.</w:t>
      </w:r>
    </w:p>
    <w:p w:rsidR="00B15935" w:rsidRPr="006276D2" w:rsidRDefault="00B15935" w:rsidP="0043689E">
      <w:pPr>
        <w:keepNext/>
        <w:keepLines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 соответствии с поставленными целями и задачами, образовательный процесс осуществляется по следующим направлениям деятельности:</w:t>
      </w:r>
    </w:p>
    <w:p w:rsidR="00B15935" w:rsidRPr="006276D2" w:rsidRDefault="00B15935" w:rsidP="0043689E">
      <w:pPr>
        <w:keepNext/>
        <w:keepLines/>
        <w:numPr>
          <w:ilvl w:val="0"/>
          <w:numId w:val="3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педагогического совета. </w:t>
      </w:r>
    </w:p>
    <w:p w:rsidR="00B15935" w:rsidRPr="006276D2" w:rsidRDefault="00B15935" w:rsidP="0043689E">
      <w:pPr>
        <w:keepNext/>
        <w:keepLines/>
        <w:numPr>
          <w:ilvl w:val="0"/>
          <w:numId w:val="3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методического совета. </w:t>
      </w:r>
    </w:p>
    <w:p w:rsidR="00B15935" w:rsidRPr="006276D2" w:rsidRDefault="00B15935" w:rsidP="0043689E">
      <w:pPr>
        <w:keepNext/>
        <w:keepLines/>
        <w:numPr>
          <w:ilvl w:val="0"/>
          <w:numId w:val="3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методических объединений. </w:t>
      </w:r>
    </w:p>
    <w:p w:rsidR="00B15935" w:rsidRPr="006276D2" w:rsidRDefault="00B15935" w:rsidP="0043689E">
      <w:pPr>
        <w:keepNext/>
        <w:keepLines/>
        <w:numPr>
          <w:ilvl w:val="0"/>
          <w:numId w:val="3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Различные формы методической работы по повышению профессионального мастерства педагогов. </w:t>
      </w:r>
    </w:p>
    <w:p w:rsidR="00B15935" w:rsidRPr="006276D2" w:rsidRDefault="00B15935" w:rsidP="0043689E">
      <w:pPr>
        <w:keepNext/>
        <w:keepLines/>
        <w:numPr>
          <w:ilvl w:val="0"/>
          <w:numId w:val="3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Повышение квалификации педагогического мастерства, аттестация педагогических работников.</w:t>
      </w:r>
    </w:p>
    <w:p w:rsidR="00B15935" w:rsidRPr="006276D2" w:rsidRDefault="00B15935" w:rsidP="0043689E">
      <w:pPr>
        <w:keepNext/>
        <w:keepLines/>
        <w:numPr>
          <w:ilvl w:val="0"/>
          <w:numId w:val="3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с молодыми и вновь прибывшими специалистами. </w:t>
      </w:r>
    </w:p>
    <w:p w:rsidR="00B15935" w:rsidRPr="006276D2" w:rsidRDefault="00B15935" w:rsidP="0043689E">
      <w:pPr>
        <w:keepNext/>
        <w:keepLines/>
        <w:numPr>
          <w:ilvl w:val="0"/>
          <w:numId w:val="3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Инновационная и экспериментальная деятельность.</w:t>
      </w:r>
    </w:p>
    <w:p w:rsidR="002E7377" w:rsidRPr="006276D2" w:rsidRDefault="002E7377" w:rsidP="0043689E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t>1.1 ПЕДАГОГИЧЕСКИЕ СОВЕТЫ:</w:t>
      </w:r>
    </w:p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6061"/>
        <w:gridCol w:w="1134"/>
        <w:gridCol w:w="2551"/>
      </w:tblGrid>
      <w:tr w:rsidR="0087710F" w:rsidRPr="006276D2" w:rsidTr="00D42AD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6276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10F" w:rsidRPr="006276D2" w:rsidTr="00D42AD5">
        <w:trPr>
          <w:trHeight w:val="73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1.Цели и задачи на новый учебный год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2. Утверждение   учебного плана на </w:t>
            </w:r>
            <w:r w:rsidR="0043689E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Комплектование классов на новый учебный год.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Утверждение графика промежуточной и итоговой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  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87710F" w:rsidRPr="006276D2" w:rsidTr="00D42AD5">
        <w:trPr>
          <w:trHeight w:val="98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84" w:rsidRDefault="0087710F" w:rsidP="00D42AD5">
            <w:pPr>
              <w:pStyle w:val="1"/>
              <w:keepLines/>
              <w:jc w:val="both"/>
              <w:rPr>
                <w:b w:val="0"/>
                <w:caps w:val="0"/>
                <w:sz w:val="24"/>
                <w:szCs w:val="24"/>
              </w:rPr>
            </w:pPr>
            <w:r w:rsidRPr="006276D2">
              <w:rPr>
                <w:b w:val="0"/>
                <w:caps w:val="0"/>
                <w:sz w:val="24"/>
                <w:szCs w:val="24"/>
              </w:rPr>
              <w:t xml:space="preserve">1. </w:t>
            </w:r>
            <w:r w:rsidR="00835580" w:rsidRPr="00487945">
              <w:rPr>
                <w:rFonts w:eastAsiaTheme="minorHAnsi"/>
              </w:rPr>
              <w:t xml:space="preserve"> </w:t>
            </w:r>
            <w:r w:rsidR="00835580" w:rsidRPr="00835580">
              <w:rPr>
                <w:b w:val="0"/>
                <w:caps w:val="0"/>
                <w:sz w:val="24"/>
                <w:szCs w:val="24"/>
              </w:rPr>
              <w:t>Дополнительное образование как ресурсное пространство развития и воспитания детей</w:t>
            </w:r>
            <w:r w:rsidR="00835580">
              <w:rPr>
                <w:b w:val="0"/>
                <w:caps w:val="0"/>
                <w:sz w:val="24"/>
                <w:szCs w:val="24"/>
              </w:rPr>
              <w:t>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Аттест</w:t>
            </w:r>
            <w:r w:rsidR="00D42AD5">
              <w:rPr>
                <w:rFonts w:ascii="Times New Roman" w:hAnsi="Times New Roman"/>
                <w:sz w:val="24"/>
                <w:szCs w:val="24"/>
              </w:rPr>
              <w:t>ация педагогических работников.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 </w:t>
            </w:r>
          </w:p>
        </w:tc>
      </w:tr>
      <w:tr w:rsidR="0087710F" w:rsidRPr="006276D2" w:rsidTr="00D42AD5">
        <w:trPr>
          <w:trHeight w:val="12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 О результатах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контроля за освоением образовательных программ выпускниками и допуске к </w:t>
            </w:r>
            <w:r w:rsidR="00835580">
              <w:rPr>
                <w:rFonts w:ascii="Times New Roman" w:hAnsi="Times New Roman"/>
                <w:sz w:val="24"/>
                <w:szCs w:val="24"/>
              </w:rPr>
              <w:t>итоговой аттестации.</w:t>
            </w:r>
          </w:p>
          <w:p w:rsidR="0087710F" w:rsidRPr="006276D2" w:rsidRDefault="00AC452E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7710F" w:rsidRPr="006276D2">
              <w:rPr>
                <w:rFonts w:ascii="Times New Roman" w:hAnsi="Times New Roman"/>
                <w:sz w:val="24"/>
                <w:szCs w:val="24"/>
              </w:rPr>
              <w:t xml:space="preserve"> Утверждение состава экзаменационной комиссии на </w:t>
            </w:r>
            <w:r w:rsidR="0043689E"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D42AD5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  <w:tr w:rsidR="0087710F" w:rsidRPr="006276D2" w:rsidTr="00D42AD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3558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 Отчет о </w:t>
            </w:r>
            <w:r w:rsidR="00D80E38">
              <w:rPr>
                <w:rFonts w:ascii="Times New Roman" w:hAnsi="Times New Roman"/>
                <w:sz w:val="24"/>
                <w:szCs w:val="24"/>
              </w:rPr>
              <w:t xml:space="preserve">результатах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самообследовани</w:t>
            </w:r>
            <w:r w:rsidR="00D80E38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="00D80E38">
              <w:rPr>
                <w:rFonts w:ascii="Times New Roman" w:hAnsi="Times New Roman"/>
                <w:sz w:val="24"/>
                <w:szCs w:val="24"/>
              </w:rPr>
              <w:t xml:space="preserve"> за 202</w:t>
            </w:r>
            <w:r w:rsidR="00835580">
              <w:rPr>
                <w:rFonts w:ascii="Times New Roman" w:hAnsi="Times New Roman"/>
                <w:sz w:val="24"/>
                <w:szCs w:val="24"/>
              </w:rPr>
              <w:t>4</w:t>
            </w:r>
            <w:r w:rsidR="00D80E38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  <w:r w:rsidR="003E5B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  <w:tr w:rsidR="0087710F" w:rsidRPr="006276D2" w:rsidTr="00D42AD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 организованном завершении учебного года, промежуточной и итоговой аттестации учащихся.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Перевод учащихся в следующий класс. 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2. Анализ учебно-воспитательной деятельности школы за </w:t>
            </w:r>
            <w:r w:rsidR="0043689E"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D42AD5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</w:tbl>
    <w:p w:rsidR="00181084" w:rsidRDefault="00181084" w:rsidP="0043689E">
      <w:pPr>
        <w:keepNext/>
        <w:keepLines/>
        <w:shd w:val="clear" w:color="auto" w:fill="FFFFFF"/>
        <w:spacing w:after="0" w:line="240" w:lineRule="auto"/>
        <w:ind w:firstLine="408"/>
        <w:contextualSpacing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ind w:firstLine="408"/>
        <w:contextualSpacing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>1.2. ПРОИЗВОДСТВЕННЫЕ СОВЕЩАНИЯ</w:t>
      </w:r>
    </w:p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ind w:firstLine="408"/>
        <w:contextualSpacing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pPr w:leftFromText="180" w:rightFromText="180" w:vertAnchor="text" w:tblpX="-31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635"/>
        <w:gridCol w:w="1701"/>
        <w:gridCol w:w="2410"/>
      </w:tblGrid>
      <w:tr w:rsidR="0087710F" w:rsidRPr="006276D2" w:rsidTr="00D42AD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10F" w:rsidRPr="006276D2" w:rsidTr="00D42AD5">
        <w:trPr>
          <w:trHeight w:val="57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Режим работы школы, преподавателей и других сотрудников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87710F" w:rsidRPr="006276D2" w:rsidTr="00D42AD5">
        <w:trPr>
          <w:trHeight w:val="4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D42AD5">
        <w:trPr>
          <w:trHeight w:val="39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Программное обеспечение учебного процесса.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D42AD5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 проведении мониторинга учебно-воспитательного процесса и культурно-просветительской работы в текущем учебном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D42AD5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Соблюдение правил безопасности при поездках с учащимися на конкурсы, концерты, экскурсии.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:rsidTr="00D42AD5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Популяризация деятельности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:rsidTr="00D42AD5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выполнения правил охраны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D42AD5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  <w:tr w:rsidR="0087710F" w:rsidRPr="006276D2" w:rsidTr="00D42AD5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Ремонтно-строительные работы на период летних каникул.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D42AD5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Моисеенко М.А</w:t>
            </w:r>
            <w:r w:rsidR="00AC45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42AD5" w:rsidRDefault="00D42AD5" w:rsidP="0043689E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1.3. СОВЕЩАНИЯ ПРИ ДИРЕКТОРЕ </w:t>
      </w:r>
    </w:p>
    <w:tbl>
      <w:tblPr>
        <w:tblpPr w:leftFromText="180" w:rightFromText="180" w:vertAnchor="text" w:tblpX="-31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Что обсуждается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1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Готовность школы и педагогического коллектива к новому учебному году: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– итоги приемки школы;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функциональные обязанности.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Состояние пожарной безопасности, антитеррористическая защищенность школы.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Обсуждение плана подготовки и проведение юбилея школы.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42AD5" w:rsidRDefault="00D42AD5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7710F" w:rsidRPr="006276D2" w:rsidRDefault="00D42AD5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  <w:p w:rsidR="00D42AD5" w:rsidRDefault="00D42AD5" w:rsidP="00D42A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сентябрь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ЗАСЕДАНИЕ 2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Тарификация педагогических работников. 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2.Комплектование групп. Набор в первые классы.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3.Проведение организационных родительских собраний в школе. 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80E38">
              <w:rPr>
                <w:rFonts w:ascii="Times New Roman" w:hAnsi="Times New Roman"/>
                <w:sz w:val="24"/>
                <w:szCs w:val="24"/>
              </w:rPr>
              <w:t>Работа в системе «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Электронное образование</w:t>
            </w:r>
            <w:r w:rsidR="00D80E38">
              <w:rPr>
                <w:rFonts w:ascii="Times New Roman" w:hAnsi="Times New Roman"/>
                <w:sz w:val="24"/>
                <w:szCs w:val="24"/>
              </w:rPr>
              <w:t>», «Навигатор».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Заместители директора</w:t>
            </w:r>
          </w:p>
        </w:tc>
      </w:tr>
      <w:tr w:rsidR="0087710F" w:rsidRPr="006276D2" w:rsidTr="00D42AD5">
        <w:trPr>
          <w:trHeight w:val="69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caps/>
                <w:sz w:val="24"/>
                <w:szCs w:val="24"/>
              </w:rPr>
              <w:t>Заседание 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1.Подготовка и проведение Дня учителя.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Дополнительные платные услуги. Открытие новых направлений деятельности.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Взаимодействие со образовательными организациями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4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Корректировка плана работы и контроля на вторую четверть.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О ходе курсовой переподготовки и аттестации преподавателей в информационной системе «Электронное образование».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10F" w:rsidRPr="006276D2" w:rsidTr="00D42AD5">
        <w:trPr>
          <w:trHeight w:val="136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:rsidR="0087710F" w:rsidRPr="006276D2" w:rsidRDefault="0087710F" w:rsidP="00D42AD5">
            <w:pPr>
              <w:keepNext/>
              <w:keepLines/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ЗАСЕДАНИЕ 5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Анализ проведения и итогов участия в конкурсах различного уровня.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Итоги первого полугодия.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План работы школы на зимних каникулах.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Итоги аттестации педагогических работников.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Итоги подведения зачетов за 1 полугодие.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Корректировка плана работы на третью четверть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План подготовки и проведения вечера встречи выпускников.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Отчет муниципального задания на 20</w:t>
            </w:r>
            <w:r w:rsidR="00AC452E">
              <w:rPr>
                <w:rFonts w:ascii="Times New Roman" w:hAnsi="Times New Roman"/>
                <w:sz w:val="24"/>
                <w:szCs w:val="24"/>
              </w:rPr>
              <w:t>23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Сохранность кон</w:t>
            </w:r>
            <w:r w:rsidR="00AC452E">
              <w:rPr>
                <w:rFonts w:ascii="Times New Roman" w:hAnsi="Times New Roman"/>
                <w:sz w:val="24"/>
                <w:szCs w:val="24"/>
              </w:rPr>
              <w:t>тингента, посещаемость учащихся.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pStyle w:val="a4"/>
              <w:keepNext/>
              <w:keepLines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Мониторинг учебно-воспитательного процесса и культурно-просветительской работы МБУ ДО «Детская школа искусств»</w:t>
            </w:r>
          </w:p>
          <w:p w:rsidR="0087710F" w:rsidRPr="006276D2" w:rsidRDefault="0087710F" w:rsidP="00D42AD5">
            <w:pPr>
              <w:pStyle w:val="a4"/>
              <w:keepNext/>
              <w:keepLines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Содержание и формы проведения родительских собраний в выпускных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1.Состояние школьного оборудования, инвентаря и его соответствие санитарно-гигиеническим нормам и требованиям.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Обсуждение плана работы в весенние каникулы.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профилактика правонарушений среди учащихся.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D42AD5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   Организация работ по уборке территорий.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3.План проведения отчетных концертов, выпускных вечеров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D5" w:rsidRDefault="00D42AD5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1.Расстановка кадров по новому учебному году.   2.Анализ работы школы за </w:t>
            </w:r>
            <w:r w:rsidR="0043689E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3.Анализ работы по укреплению материально-технической базы школы.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  <w:p w:rsidR="0087710F" w:rsidRPr="006276D2" w:rsidRDefault="00D42AD5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  <w:tr w:rsidR="0087710F" w:rsidRPr="006276D2" w:rsidTr="00D42A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План работы школы на 20</w:t>
            </w:r>
            <w:r w:rsidR="00AC452E">
              <w:rPr>
                <w:rFonts w:ascii="Times New Roman" w:hAnsi="Times New Roman"/>
                <w:sz w:val="24"/>
                <w:szCs w:val="24"/>
              </w:rPr>
              <w:t>2</w:t>
            </w:r>
            <w:r w:rsidR="00F6401E">
              <w:rPr>
                <w:rFonts w:ascii="Times New Roman" w:hAnsi="Times New Roman"/>
                <w:sz w:val="24"/>
                <w:szCs w:val="24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F6401E">
              <w:rPr>
                <w:rFonts w:ascii="Times New Roman" w:hAnsi="Times New Roman"/>
                <w:sz w:val="24"/>
                <w:szCs w:val="24"/>
              </w:rPr>
              <w:t>6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7710F" w:rsidRPr="006276D2" w:rsidRDefault="0087710F" w:rsidP="00D4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2.Готовность кабинетов к новому учебному году.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D42AD5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365784" w:rsidRDefault="00365784" w:rsidP="0043689E">
      <w:pPr>
        <w:keepNext/>
        <w:keepLines/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1.4. УЧЕБНАЯ РАБОТА</w:t>
      </w:r>
    </w:p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214"/>
        <w:gridCol w:w="1701"/>
        <w:gridCol w:w="3254"/>
      </w:tblGrid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и утверждение учебных планов</w:t>
            </w:r>
          </w:p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1</w:t>
            </w: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Подготовка кабинетов к началу учебного года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5 августа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Составление и утверждение тарификации на </w:t>
            </w:r>
            <w:r w:rsidR="0043689E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01</w:t>
            </w:r>
          </w:p>
          <w:p w:rsidR="0087710F" w:rsidRPr="006276D2" w:rsidRDefault="0087710F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тарификационная комиссия </w:t>
            </w:r>
          </w:p>
        </w:tc>
      </w:tr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835580">
        <w:trPr>
          <w:trHeight w:val="699"/>
        </w:trPr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Принятие мер по сохранению контингента обучающихся.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расписания уроков преподавателями школы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10</w:t>
            </w:r>
          </w:p>
          <w:p w:rsidR="0087710F" w:rsidRPr="006276D2" w:rsidRDefault="0087710F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pStyle w:val="TableContents"/>
              <w:keepNext/>
              <w:keepLines/>
              <w:widowControl/>
              <w:jc w:val="both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 xml:space="preserve">Составление и утверждение </w:t>
            </w:r>
            <w:proofErr w:type="gramStart"/>
            <w:r w:rsidRPr="006276D2">
              <w:rPr>
                <w:rFonts w:ascii="Times New Roman" w:hAnsi="Times New Roman" w:cs="Times New Roman"/>
              </w:rPr>
              <w:t>индивидуальных планов</w:t>
            </w:r>
            <w:proofErr w:type="gramEnd"/>
            <w:r w:rsidRPr="006276D2">
              <w:rPr>
                <w:rFonts w:ascii="Times New Roman" w:hAnsi="Times New Roman" w:cs="Times New Roman"/>
              </w:rPr>
              <w:t xml:space="preserve"> обучающихся и программ выпускников.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pStyle w:val="TableContents"/>
              <w:keepNext/>
              <w:keepLines/>
              <w:widowControl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август,</w:t>
            </w:r>
          </w:p>
          <w:p w:rsidR="0087710F" w:rsidRPr="006276D2" w:rsidRDefault="0087710F" w:rsidP="00365784">
            <w:pPr>
              <w:pStyle w:val="TableContents"/>
              <w:keepNext/>
              <w:keepLines/>
              <w:widowControl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:rsidR="0087710F" w:rsidRPr="006276D2" w:rsidRDefault="0087710F" w:rsidP="00365784">
            <w:pPr>
              <w:pStyle w:val="TableContents"/>
              <w:keepNext/>
              <w:keepLines/>
              <w:widowControl/>
              <w:jc w:val="both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, руководители МО</w:t>
            </w:r>
          </w:p>
        </w:tc>
      </w:tr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журналов и личных документов учащихся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</w:tc>
      </w:tr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14" w:type="dxa"/>
            <w:vAlign w:val="center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Организация отчетности педагогов. Обеспечение своевременного составления отчетной документации, контроль правильного ведения педагогами журналов, контроль посещаемости учащихся 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4" w:type="dxa"/>
          </w:tcPr>
          <w:p w:rsidR="0087710F" w:rsidRPr="006276D2" w:rsidRDefault="0087710F" w:rsidP="0083558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35580">
        <w:tc>
          <w:tcPr>
            <w:tcW w:w="458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1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Организация просветительской работы для родителей.</w:t>
            </w:r>
          </w:p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Прием родителей по вопросам организации учебно-воспитательного процесса.</w:t>
            </w:r>
          </w:p>
        </w:tc>
        <w:tc>
          <w:tcPr>
            <w:tcW w:w="1701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4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87710F" w:rsidRPr="006276D2" w:rsidRDefault="0087710F" w:rsidP="0036578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1.5. ОРГАНИЗАЦИОННО-ПЕДАГОГИЧЕСКИЕ,</w:t>
      </w:r>
    </w:p>
    <w:p w:rsidR="0087710F" w:rsidRPr="006276D2" w:rsidRDefault="0087710F" w:rsidP="0043689E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АНАЛИТИКО – ДИАГНОСТИЧЕСКИЕ МЕРОПРИЯТИЯ</w:t>
      </w:r>
    </w:p>
    <w:tbl>
      <w:tblPr>
        <w:tblpPr w:leftFromText="180" w:rightFromText="180" w:vertAnchor="text" w:tblpX="-318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820"/>
        <w:gridCol w:w="2410"/>
        <w:gridCol w:w="2693"/>
      </w:tblGrid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Распределение вновь прибывших учащихся по классам, Уточнение списков. Комплектование групп.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D80E38">
              <w:rPr>
                <w:rFonts w:ascii="Times New Roman" w:hAnsi="Times New Roman"/>
                <w:sz w:val="24"/>
                <w:szCs w:val="24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-29 августа</w:t>
            </w:r>
          </w:p>
        </w:tc>
        <w:tc>
          <w:tcPr>
            <w:tcW w:w="2693" w:type="dxa"/>
          </w:tcPr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и корректировка расписания.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1-3 сентября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="00A60BAF">
              <w:rPr>
                <w:rFonts w:ascii="Times New Roman" w:hAnsi="Times New Roman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-1</w:t>
            </w:r>
            <w:r w:rsidR="00A60BAF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</w:tcPr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Расстановка кадров. Уточнение нагрузки.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27-31 августа 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Г.Н.,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365784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тарификации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01 сентября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365784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Разработка циклограмм управленческой деятельности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365784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Издание приказов о зачислении учащихся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алфавитной книги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личных дел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вновь поступивших учащихся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статистических отчетов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693" w:type="dxa"/>
          </w:tcPr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35580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835580" w:rsidP="0083558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Консультации с преподавателями: методическая деятельность, аттестация педагогических работников, курсы повышения квалификации, работа с молодыми педагогами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Проверка правильности оформления документации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 месяц по графику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успеваемости, посещаемости, выполнения программ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октябрь, декабрь, </w:t>
            </w:r>
          </w:p>
          <w:p w:rsidR="0087710F" w:rsidRPr="006276D2" w:rsidRDefault="00365784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  <w:r w:rsidR="0087710F"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365784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87710F" w:rsidRPr="006276D2" w:rsidTr="00365784">
        <w:tc>
          <w:tcPr>
            <w:tcW w:w="562" w:type="dxa"/>
          </w:tcPr>
          <w:p w:rsidR="0087710F" w:rsidRPr="006276D2" w:rsidRDefault="0087710F" w:rsidP="00365784">
            <w:pPr>
              <w:keepNext/>
              <w:keepLines/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документации (личные дела учащихся, итоговые и экзаменационные ведомости, книга выдачи свидетельств об окончании школы, оформление свидетельств об окончании)</w:t>
            </w:r>
          </w:p>
        </w:tc>
        <w:tc>
          <w:tcPr>
            <w:tcW w:w="2410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365784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  <w:p w:rsidR="0087710F" w:rsidRPr="006276D2" w:rsidRDefault="0087710F" w:rsidP="00365784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</w:tbl>
    <w:p w:rsidR="00365784" w:rsidRDefault="00365784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62B5" w:rsidRPr="00AD4FB7" w:rsidRDefault="0087710F" w:rsidP="001662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1.6. </w:t>
      </w:r>
      <w:r w:rsidR="001662B5" w:rsidRPr="00AD4FB7">
        <w:rPr>
          <w:rFonts w:ascii="Times New Roman" w:hAnsi="Times New Roman"/>
          <w:b/>
          <w:sz w:val="24"/>
          <w:szCs w:val="24"/>
        </w:rPr>
        <w:t>Годовой календарный учебный график</w:t>
      </w:r>
    </w:p>
    <w:p w:rsidR="001662B5" w:rsidRPr="00AD4FB7" w:rsidRDefault="001662B5" w:rsidP="001662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FB7">
        <w:rPr>
          <w:rFonts w:ascii="Times New Roman" w:hAnsi="Times New Roman"/>
          <w:b/>
          <w:sz w:val="24"/>
          <w:szCs w:val="24"/>
        </w:rPr>
        <w:t>МБУ ДО «</w:t>
      </w:r>
      <w:r w:rsidRPr="005F089F">
        <w:rPr>
          <w:rFonts w:ascii="Times New Roman" w:hAnsi="Times New Roman"/>
          <w:b/>
          <w:sz w:val="24"/>
          <w:szCs w:val="24"/>
        </w:rPr>
        <w:t>ДШИ «</w:t>
      </w:r>
      <w:proofErr w:type="spellStart"/>
      <w:r w:rsidRPr="005F089F">
        <w:rPr>
          <w:rFonts w:ascii="Times New Roman" w:hAnsi="Times New Roman"/>
          <w:b/>
          <w:sz w:val="24"/>
          <w:szCs w:val="24"/>
        </w:rPr>
        <w:t>Тамчылар</w:t>
      </w:r>
      <w:proofErr w:type="spellEnd"/>
      <w:r w:rsidRPr="005F089F">
        <w:rPr>
          <w:rFonts w:ascii="Times New Roman" w:hAnsi="Times New Roman"/>
          <w:b/>
          <w:sz w:val="24"/>
          <w:szCs w:val="24"/>
        </w:rPr>
        <w:t>» НМР РТ</w:t>
      </w:r>
    </w:p>
    <w:p w:rsidR="001662B5" w:rsidRPr="00AD4FB7" w:rsidRDefault="001662B5" w:rsidP="001662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FB7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24</w:t>
      </w:r>
      <w:r w:rsidRPr="00AD4FB7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25</w:t>
      </w:r>
      <w:r w:rsidRPr="00AD4FB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1662B5" w:rsidRDefault="001662B5" w:rsidP="001662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62B5" w:rsidRDefault="001662B5" w:rsidP="001662B5">
      <w:pPr>
        <w:pStyle w:val="15"/>
        <w:numPr>
          <w:ilvl w:val="0"/>
          <w:numId w:val="4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Продолжительность учебного года </w:t>
      </w:r>
    </w:p>
    <w:p w:rsidR="001662B5" w:rsidRDefault="001662B5" w:rsidP="001662B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02.09.2024 г.</w:t>
      </w:r>
    </w:p>
    <w:p w:rsidR="001662B5" w:rsidRDefault="001662B5" w:rsidP="001662B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года-26.05.2025 г.</w:t>
      </w:r>
    </w:p>
    <w:p w:rsidR="001662B5" w:rsidRDefault="001662B5" w:rsidP="001662B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662B5" w:rsidRPr="00675FB0" w:rsidRDefault="001662B5" w:rsidP="001662B5">
      <w:pPr>
        <w:numPr>
          <w:ilvl w:val="0"/>
          <w:numId w:val="46"/>
        </w:num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75FB0">
        <w:rPr>
          <w:rFonts w:ascii="Times New Roman" w:hAnsi="Times New Roman"/>
          <w:b/>
          <w:sz w:val="24"/>
          <w:szCs w:val="24"/>
        </w:rPr>
        <w:t>Продолжительность учебных четвертей</w:t>
      </w: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1"/>
        <w:gridCol w:w="3729"/>
        <w:gridCol w:w="2942"/>
      </w:tblGrid>
      <w:tr w:rsidR="001662B5" w:rsidTr="009F513E">
        <w:trPr>
          <w:trHeight w:val="483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666EA4" w:rsidRDefault="001662B5" w:rsidP="009F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EA4">
              <w:rPr>
                <w:rFonts w:ascii="Times New Roman" w:hAnsi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666EA4" w:rsidRDefault="001662B5" w:rsidP="009F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EA4">
              <w:rPr>
                <w:rFonts w:ascii="Times New Roman" w:hAnsi="Times New Roman"/>
                <w:b/>
                <w:sz w:val="24"/>
                <w:szCs w:val="24"/>
              </w:rPr>
              <w:t>Срок начала и окончания четверти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666EA4" w:rsidRDefault="001662B5" w:rsidP="009F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EA4"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1662B5" w:rsidTr="009F513E">
        <w:trPr>
          <w:trHeight w:val="248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F33793" w:rsidRDefault="001662B5" w:rsidP="009F513E">
            <w:p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 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.09.20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24 г. по 26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F33793" w:rsidRDefault="001662B5" w:rsidP="009F513E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8 недель</w:t>
            </w:r>
          </w:p>
        </w:tc>
      </w:tr>
      <w:tr w:rsidR="001662B5" w:rsidTr="009F513E">
        <w:trPr>
          <w:trHeight w:val="25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F33793" w:rsidRDefault="001662B5" w:rsidP="009F51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07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.11.20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 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.12.20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F33793" w:rsidRDefault="001662B5" w:rsidP="009F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8 недель</w:t>
            </w:r>
          </w:p>
        </w:tc>
      </w:tr>
      <w:tr w:rsidR="001662B5" w:rsidTr="009F513E">
        <w:trPr>
          <w:trHeight w:val="242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F33793" w:rsidRDefault="001662B5" w:rsidP="009F513E">
            <w:p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 09.01.2025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21.03.2025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F33793" w:rsidRDefault="001662B5" w:rsidP="009F513E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11 недель</w:t>
            </w:r>
          </w:p>
        </w:tc>
      </w:tr>
      <w:tr w:rsidR="001662B5" w:rsidTr="009F513E">
        <w:trPr>
          <w:trHeight w:val="245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F33793" w:rsidRDefault="001662B5" w:rsidP="009F513E">
            <w:p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 01.04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26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.05.20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  <w:r w:rsidRPr="00F3379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F33793" w:rsidRDefault="001662B5" w:rsidP="009F513E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8 недель</w:t>
            </w:r>
          </w:p>
        </w:tc>
      </w:tr>
      <w:tr w:rsidR="001662B5" w:rsidTr="009F513E">
        <w:trPr>
          <w:trHeight w:val="245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242A17" w:rsidRDefault="001662B5" w:rsidP="009F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F33793" w:rsidRDefault="001662B5" w:rsidP="009F513E">
            <w:p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35 недель</w:t>
            </w:r>
          </w:p>
        </w:tc>
      </w:tr>
    </w:tbl>
    <w:p w:rsidR="001662B5" w:rsidRDefault="001662B5" w:rsidP="001662B5">
      <w:pPr>
        <w:pStyle w:val="15"/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</w:p>
    <w:p w:rsidR="001662B5" w:rsidRPr="00675FB0" w:rsidRDefault="001662B5" w:rsidP="001662B5">
      <w:pPr>
        <w:numPr>
          <w:ilvl w:val="0"/>
          <w:numId w:val="46"/>
        </w:num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75FB0">
        <w:rPr>
          <w:rFonts w:ascii="Times New Roman" w:hAnsi="Times New Roman"/>
          <w:b/>
          <w:sz w:val="24"/>
          <w:szCs w:val="24"/>
        </w:rPr>
        <w:t>Продолжительность каникул в 20</w:t>
      </w:r>
      <w:r w:rsidR="00F6401E">
        <w:rPr>
          <w:rFonts w:ascii="Times New Roman" w:hAnsi="Times New Roman"/>
          <w:b/>
          <w:sz w:val="24"/>
          <w:szCs w:val="24"/>
        </w:rPr>
        <w:t>24</w:t>
      </w:r>
      <w:r w:rsidRPr="00675FB0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</w:t>
      </w:r>
      <w:r w:rsidR="00F6401E">
        <w:rPr>
          <w:rFonts w:ascii="Times New Roman" w:hAnsi="Times New Roman"/>
          <w:b/>
          <w:sz w:val="24"/>
          <w:szCs w:val="24"/>
        </w:rPr>
        <w:t>5</w:t>
      </w:r>
      <w:r w:rsidRPr="00675FB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3"/>
        <w:gridCol w:w="3637"/>
        <w:gridCol w:w="2942"/>
      </w:tblGrid>
      <w:tr w:rsidR="001662B5" w:rsidTr="009F513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666EA4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EA4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666EA4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EA4">
              <w:rPr>
                <w:rFonts w:ascii="Times New Roman" w:hAnsi="Times New Roman"/>
                <w:b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666EA4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EA4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</w:p>
        </w:tc>
      </w:tr>
      <w:tr w:rsidR="001662B5" w:rsidTr="009F513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CF3288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 28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по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06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.11.20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CF3288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10 дней</w:t>
            </w:r>
          </w:p>
        </w:tc>
      </w:tr>
      <w:tr w:rsidR="001662B5" w:rsidTr="009F513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Зимние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CF3288" w:rsidRDefault="001662B5" w:rsidP="009F513E">
            <w:pPr>
              <w:spacing w:after="0" w:line="229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 30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.12.20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по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08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.01.20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CF3288" w:rsidRDefault="001662B5" w:rsidP="009F513E">
            <w:pPr>
              <w:spacing w:after="0" w:line="229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10 дней</w:t>
            </w:r>
          </w:p>
        </w:tc>
      </w:tr>
      <w:tr w:rsidR="001662B5" w:rsidTr="009F513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CF3288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 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2.03.2025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по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31.03.2025</w:t>
            </w:r>
            <w:r w:rsidRPr="00CF328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10 дней</w:t>
            </w:r>
          </w:p>
        </w:tc>
      </w:tr>
      <w:tr w:rsidR="001662B5" w:rsidTr="009F513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каникулы для первых классов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 10.02.2025 г. по 16.02.2025 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7 дней</w:t>
            </w:r>
          </w:p>
        </w:tc>
      </w:tr>
      <w:tr w:rsidR="001662B5" w:rsidTr="009F513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CF3288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B5" w:rsidRPr="00CF3288" w:rsidRDefault="001662B5" w:rsidP="009F5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дней</w:t>
            </w:r>
          </w:p>
        </w:tc>
      </w:tr>
    </w:tbl>
    <w:p w:rsidR="00DA76EF" w:rsidRDefault="00DA76EF" w:rsidP="00CC1552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710F" w:rsidRPr="00CC1552" w:rsidRDefault="001662B5" w:rsidP="00CC1552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1.7. </w:t>
      </w:r>
      <w:r w:rsidR="0087710F" w:rsidRPr="006276D2">
        <w:rPr>
          <w:rFonts w:ascii="Times New Roman" w:hAnsi="Times New Roman"/>
          <w:b/>
          <w:sz w:val="24"/>
          <w:szCs w:val="24"/>
        </w:rPr>
        <w:t xml:space="preserve">ТЕКУЩАЯ, ПРОМЕЖУТОЧНАЯ И ИТОГОВАЯ АТТЕСТАЦИЯ </w:t>
      </w:r>
    </w:p>
    <w:p w:rsidR="00C97EB7" w:rsidRPr="006276D2" w:rsidRDefault="00C97EB7" w:rsidP="00365784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</w:t>
      </w:r>
      <w:r w:rsidR="00153FFA" w:rsidRPr="006276D2">
        <w:rPr>
          <w:rFonts w:ascii="Times New Roman" w:hAnsi="Times New Roman"/>
          <w:b/>
          <w:sz w:val="24"/>
          <w:szCs w:val="24"/>
        </w:rPr>
        <w:t>дополнительн</w:t>
      </w:r>
      <w:r w:rsidR="00153FFA">
        <w:rPr>
          <w:rFonts w:ascii="Times New Roman" w:hAnsi="Times New Roman"/>
          <w:b/>
          <w:sz w:val="24"/>
          <w:szCs w:val="24"/>
        </w:rPr>
        <w:t xml:space="preserve">ой </w:t>
      </w:r>
      <w:r w:rsidR="00153FFA" w:rsidRPr="006276D2">
        <w:rPr>
          <w:rFonts w:ascii="Times New Roman" w:hAnsi="Times New Roman"/>
          <w:b/>
          <w:sz w:val="24"/>
          <w:szCs w:val="24"/>
        </w:rPr>
        <w:t>предпрофессиональной</w:t>
      </w:r>
      <w:r w:rsidR="00153FF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276D2">
        <w:rPr>
          <w:rFonts w:ascii="Times New Roman" w:hAnsi="Times New Roman"/>
          <w:b/>
          <w:sz w:val="24"/>
          <w:szCs w:val="24"/>
        </w:rPr>
        <w:t>общеобразовательн</w:t>
      </w:r>
      <w:r w:rsidR="00153FFA">
        <w:rPr>
          <w:rFonts w:ascii="Times New Roman" w:hAnsi="Times New Roman"/>
          <w:b/>
          <w:sz w:val="24"/>
          <w:szCs w:val="24"/>
        </w:rPr>
        <w:t xml:space="preserve">ой </w:t>
      </w:r>
      <w:r w:rsidRPr="006276D2">
        <w:rPr>
          <w:rFonts w:ascii="Times New Roman" w:hAnsi="Times New Roman"/>
          <w:b/>
          <w:sz w:val="24"/>
          <w:szCs w:val="24"/>
        </w:rPr>
        <w:t xml:space="preserve"> программ</w:t>
      </w:r>
      <w:r w:rsidR="00153FFA">
        <w:rPr>
          <w:rFonts w:ascii="Times New Roman" w:hAnsi="Times New Roman"/>
          <w:b/>
          <w:sz w:val="24"/>
          <w:szCs w:val="24"/>
        </w:rPr>
        <w:t>е</w:t>
      </w:r>
      <w:proofErr w:type="gramEnd"/>
    </w:p>
    <w:p w:rsidR="00C97EB7" w:rsidRPr="00CC1552" w:rsidRDefault="00C97EB7" w:rsidP="00CC1552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музыкального искусства</w:t>
      </w:r>
      <w:r w:rsidR="00153FFA">
        <w:rPr>
          <w:rFonts w:ascii="Times New Roman" w:hAnsi="Times New Roman"/>
          <w:b/>
          <w:sz w:val="24"/>
          <w:szCs w:val="24"/>
        </w:rPr>
        <w:t xml:space="preserve"> «ФОРТЕПИАНО» </w:t>
      </w:r>
      <w:r w:rsidRPr="006276D2">
        <w:rPr>
          <w:rFonts w:ascii="Times New Roman" w:hAnsi="Times New Roman"/>
          <w:b/>
          <w:sz w:val="24"/>
          <w:szCs w:val="24"/>
        </w:rPr>
        <w:t>(8 лет</w:t>
      </w:r>
      <w:r w:rsidR="00CC1552">
        <w:rPr>
          <w:rFonts w:ascii="Times New Roman" w:hAnsi="Times New Roman"/>
          <w:b/>
          <w:sz w:val="24"/>
          <w:szCs w:val="24"/>
        </w:rPr>
        <w:t xml:space="preserve"> обучения)</w:t>
      </w:r>
    </w:p>
    <w:tbl>
      <w:tblPr>
        <w:tblpPr w:leftFromText="180" w:rightFromText="180" w:vertAnchor="text" w:tblpX="-318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2"/>
        <w:gridCol w:w="4161"/>
        <w:gridCol w:w="953"/>
        <w:gridCol w:w="3109"/>
      </w:tblGrid>
      <w:tr w:rsidR="00C97EB7" w:rsidRPr="006276D2" w:rsidTr="00E6789E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C97EB7" w:rsidRPr="006276D2" w:rsidTr="00365784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C97EB7" w:rsidRPr="006276D2" w:rsidTr="00E6789E"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0615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0615D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октября</w:t>
            </w:r>
          </w:p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E6789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специальность и чтение с листа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F6401E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1009C" w:rsidRPr="006276D2" w:rsidTr="00E6789E">
        <w:trPr>
          <w:trHeight w:val="2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F6401E">
            <w:pPr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6401E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9C" w:rsidRPr="006276D2" w:rsidRDefault="00B1009C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F6401E">
            <w:pPr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6401E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9C" w:rsidRPr="006276D2" w:rsidRDefault="00B1009C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9C" w:rsidRPr="006276D2" w:rsidRDefault="00B1009C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E6789E">
            <w:pPr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E6789E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9C" w:rsidRPr="006276D2" w:rsidRDefault="00B1009C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6789E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9E" w:rsidRPr="006276D2" w:rsidRDefault="00E6789E" w:rsidP="00E67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9E" w:rsidRPr="006276D2" w:rsidRDefault="00E6789E" w:rsidP="00E6789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9E" w:rsidRPr="00A10564" w:rsidRDefault="00E6789E" w:rsidP="00E678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9E" w:rsidRPr="006276D2" w:rsidRDefault="00E6789E" w:rsidP="00E67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E6789E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F6401E">
            <w:pPr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6401E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E6789E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00615D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97EB7" w:rsidRPr="006276D2" w:rsidRDefault="00C97EB7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E6789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F6401E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F6401E" w:rsidRPr="006276D2" w:rsidTr="00E6789E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401E" w:rsidRPr="006276D2" w:rsidRDefault="00F6401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F6401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Default="00F6401E" w:rsidP="00F6401E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F6401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6401E" w:rsidRPr="006276D2" w:rsidTr="00E6789E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401E" w:rsidRPr="006276D2" w:rsidRDefault="00F6401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F6401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Default="00F6401E" w:rsidP="00F6401E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F6401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6401E" w:rsidRPr="006276D2" w:rsidTr="00E6789E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401E" w:rsidRPr="006276D2" w:rsidRDefault="00F6401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F6401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Default="00F6401E" w:rsidP="00E6789E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E6789E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F6401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6789E" w:rsidRPr="006276D2" w:rsidTr="00E6789E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789E" w:rsidRPr="006276D2" w:rsidRDefault="00E6789E" w:rsidP="00E67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789E" w:rsidRPr="006276D2" w:rsidRDefault="00E6789E" w:rsidP="00E6789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789E" w:rsidRPr="00A10564" w:rsidRDefault="00E6789E" w:rsidP="00E678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789E" w:rsidRPr="006276D2" w:rsidRDefault="00E6789E" w:rsidP="00E67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6401E" w:rsidRPr="006276D2" w:rsidTr="00E6789E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401E" w:rsidRPr="006276D2" w:rsidRDefault="00F6401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F6401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Default="00153FFA" w:rsidP="00F640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F6401E"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153FFA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00615D" w:rsidRPr="006276D2" w:rsidTr="00E6789E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концертмейстерский класс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F6401E" w:rsidRPr="006276D2" w:rsidTr="00E6789E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01E" w:rsidRPr="006276D2" w:rsidRDefault="00F6401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F6401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Default="00F6401E" w:rsidP="00F6401E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01E" w:rsidRPr="006276D2" w:rsidRDefault="00F6401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0615D" w:rsidRPr="006276D2" w:rsidTr="00E6789E">
        <w:trPr>
          <w:trHeight w:val="33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16-19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792B0B" w:rsidRDefault="0000615D" w:rsidP="000061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00615D" w:rsidRPr="006276D2" w:rsidTr="00365784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4461E" w:rsidRPr="006276D2" w:rsidTr="00E6789E">
        <w:trPr>
          <w:trHeight w:val="14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461E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17-20 февраля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6276D2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792B0B" w:rsidRDefault="00F4461E" w:rsidP="00F44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6276D2" w:rsidRDefault="00F4461E" w:rsidP="00F446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00615D" w:rsidRPr="006276D2" w:rsidTr="00E6789E">
        <w:trPr>
          <w:trHeight w:val="143"/>
        </w:trPr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00615D" w:rsidRPr="006276D2" w:rsidTr="00E6789E">
        <w:trPr>
          <w:trHeight w:val="262"/>
        </w:trPr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0615D" w:rsidRPr="006276D2" w:rsidTr="00E6789E">
        <w:trPr>
          <w:trHeight w:val="262"/>
        </w:trPr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0615D" w:rsidRPr="006276D2" w:rsidTr="00E6789E">
        <w:trPr>
          <w:trHeight w:val="262"/>
        </w:trPr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0615D" w:rsidRPr="006276D2" w:rsidTr="00E6789E">
        <w:trPr>
          <w:trHeight w:val="262"/>
        </w:trPr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A10564" w:rsidRDefault="0000615D" w:rsidP="00006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0615D" w:rsidRPr="006276D2" w:rsidTr="00E6789E">
        <w:trPr>
          <w:trHeight w:val="262"/>
        </w:trPr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4461E" w:rsidRPr="006276D2" w:rsidTr="00E6789E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1E" w:rsidRPr="006276D2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21-25 апреля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6276D2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792B0B" w:rsidRDefault="00F4461E" w:rsidP="00F44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6276D2" w:rsidRDefault="00F4461E" w:rsidP="00F446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00615D" w:rsidRPr="006276D2" w:rsidTr="00E6789E"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F4461E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00615D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0615D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5, 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0615D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A10564" w:rsidRDefault="0000615D" w:rsidP="00006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00615D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0615D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A10564" w:rsidRDefault="0000615D" w:rsidP="00006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0615D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00615D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00615D" w:rsidRPr="006276D2" w:rsidTr="00E678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концертмейстерский класс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00615D" w:rsidRPr="006276D2" w:rsidTr="00E6789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Default="0000615D" w:rsidP="0000615D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5D" w:rsidRPr="006276D2" w:rsidRDefault="0000615D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652CE8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00615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792B0B" w:rsidRDefault="00310127" w:rsidP="000061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310127" w:rsidRPr="006276D2" w:rsidTr="00652CE8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792B0B" w:rsidRDefault="00310127" w:rsidP="000061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10127" w:rsidRPr="006276D2" w:rsidTr="00652CE8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00615D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792B0B" w:rsidRDefault="00310127" w:rsidP="000061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00615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65784" w:rsidRDefault="00365784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3FFA" w:rsidRPr="006276D2" w:rsidRDefault="00153FFA" w:rsidP="00153FF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По дополнительным предпрофессиональным общеобразовательным программам</w:t>
      </w:r>
    </w:p>
    <w:p w:rsidR="00153FFA" w:rsidRPr="006276D2" w:rsidRDefault="00153FFA" w:rsidP="00153FF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музыкального искусства</w:t>
      </w:r>
    </w:p>
    <w:p w:rsidR="00153FFA" w:rsidRPr="00CC1552" w:rsidRDefault="009A4546" w:rsidP="00153FF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«СТРУННЫЕ ИНСТРУМЕНТЫ» </w:t>
      </w:r>
      <w:r w:rsidR="00153FFA" w:rsidRPr="006276D2">
        <w:rPr>
          <w:rFonts w:ascii="Times New Roman" w:hAnsi="Times New Roman"/>
          <w:b/>
          <w:sz w:val="24"/>
          <w:szCs w:val="24"/>
        </w:rPr>
        <w:t>(8 лет</w:t>
      </w:r>
      <w:r w:rsidR="00153FFA">
        <w:rPr>
          <w:rFonts w:ascii="Times New Roman" w:hAnsi="Times New Roman"/>
          <w:b/>
          <w:sz w:val="24"/>
          <w:szCs w:val="24"/>
        </w:rPr>
        <w:t xml:space="preserve"> обучения)</w:t>
      </w:r>
    </w:p>
    <w:tbl>
      <w:tblPr>
        <w:tblpPr w:leftFromText="180" w:rightFromText="180" w:vertAnchor="text" w:tblpX="-318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7"/>
        <w:gridCol w:w="4133"/>
        <w:gridCol w:w="952"/>
        <w:gridCol w:w="3093"/>
      </w:tblGrid>
      <w:tr w:rsidR="00153FFA" w:rsidRPr="006276D2" w:rsidTr="00153FFA"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153FFA" w:rsidRPr="006276D2" w:rsidTr="00153FFA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153FFA" w:rsidRPr="006276D2" w:rsidTr="00153FFA"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F446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1-26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153FFA" w:rsidRPr="006276D2" w:rsidTr="00153FFA">
        <w:trPr>
          <w:trHeight w:val="2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A10564" w:rsidRDefault="00153FFA" w:rsidP="00153F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461E" w:rsidRPr="006276D2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F4461E" w:rsidRPr="006276D2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декабря</w:t>
            </w:r>
          </w:p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A10564" w:rsidRDefault="00153FFA" w:rsidP="00153F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33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F4461E" w:rsidP="00F4461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16-19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792B0B" w:rsidRDefault="00153FFA" w:rsidP="00153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153FFA" w:rsidRPr="006276D2" w:rsidTr="00153FFA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4461E" w:rsidRPr="006276D2" w:rsidTr="00153FFA">
        <w:trPr>
          <w:trHeight w:val="143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461E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17-20 февраля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6276D2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специальность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792B0B" w:rsidRDefault="00F4461E" w:rsidP="00F44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6276D2" w:rsidRDefault="00F4461E" w:rsidP="00F446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153FFA" w:rsidRPr="006276D2" w:rsidTr="00153FFA">
        <w:trPr>
          <w:trHeight w:val="143"/>
        </w:trPr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53FFA" w:rsidRPr="006276D2" w:rsidRDefault="00F4461E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153FFA" w:rsidRPr="006276D2" w:rsidTr="00153FFA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A10564" w:rsidRDefault="00153FFA" w:rsidP="00153F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153FFA" w:rsidRPr="006276D2" w:rsidTr="00153FFA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4461E" w:rsidRPr="006276D2" w:rsidTr="00153FFA"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1E" w:rsidRPr="006276D2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21-25 апреля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6276D2" w:rsidRDefault="00F4461E" w:rsidP="00F4461E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специальность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792B0B" w:rsidRDefault="00F4461E" w:rsidP="00F44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1E" w:rsidRPr="006276D2" w:rsidRDefault="00F4461E" w:rsidP="00F446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153FFA" w:rsidRPr="006276D2" w:rsidTr="00153FFA"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F4461E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Default="00153FFA" w:rsidP="00153FF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FA" w:rsidRPr="006276D2" w:rsidRDefault="00153FFA" w:rsidP="00153FF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9A4546" w:rsidRPr="006276D2" w:rsidTr="00153FFA"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153FFA"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792B0B" w:rsidRDefault="009A4546" w:rsidP="009A4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  <w:jc w:val="center"/>
            </w:pPr>
            <w:r w:rsidRPr="000837BE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0837BE" w:rsidRDefault="009A4546" w:rsidP="009A45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9A4546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A10564" w:rsidRDefault="009A4546" w:rsidP="009A45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0837BE" w:rsidRDefault="009A4546" w:rsidP="009A45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9A4546" w:rsidRPr="006276D2" w:rsidTr="009A4546">
        <w:trPr>
          <w:trHeight w:val="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153FF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 w:line="240" w:lineRule="auto"/>
              <w:jc w:val="center"/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A4546" w:rsidRPr="006276D2" w:rsidTr="00652CE8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792B0B" w:rsidRDefault="009A4546" w:rsidP="009A4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9A4546" w:rsidRPr="006276D2" w:rsidTr="00652CE8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792B0B" w:rsidRDefault="009A4546" w:rsidP="009A4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</w:pPr>
          </w:p>
        </w:tc>
      </w:tr>
      <w:tr w:rsidR="009A4546" w:rsidRPr="006276D2" w:rsidTr="00652CE8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792B0B" w:rsidRDefault="009A4546" w:rsidP="009A4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</w:pPr>
          </w:p>
        </w:tc>
      </w:tr>
    </w:tbl>
    <w:p w:rsidR="00153FFA" w:rsidRDefault="00153FFA" w:rsidP="00153FF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546" w:rsidRPr="006276D2" w:rsidRDefault="009A4546" w:rsidP="009A4546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По дополнительным предпрофессиональным общеобразовательным программам</w:t>
      </w:r>
    </w:p>
    <w:p w:rsidR="009A4546" w:rsidRPr="006276D2" w:rsidRDefault="009A4546" w:rsidP="009A4546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музыкального искусства</w:t>
      </w:r>
    </w:p>
    <w:p w:rsidR="009A4546" w:rsidRPr="00CC1552" w:rsidRDefault="009A4546" w:rsidP="009A4546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«ДУХОВЫЕ И УДАРНЫЕ ИНСТРУМЕНТЫ», «НАРОДНЫЕ ИНСТРУМЕНТЫ» (8 лет</w:t>
      </w:r>
      <w:r>
        <w:rPr>
          <w:rFonts w:ascii="Times New Roman" w:hAnsi="Times New Roman"/>
          <w:b/>
          <w:sz w:val="24"/>
          <w:szCs w:val="24"/>
        </w:rPr>
        <w:t xml:space="preserve"> обучения)</w:t>
      </w:r>
    </w:p>
    <w:tbl>
      <w:tblPr>
        <w:tblpPr w:leftFromText="180" w:rightFromText="180" w:vertAnchor="text" w:tblpX="-318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7"/>
        <w:gridCol w:w="4133"/>
        <w:gridCol w:w="952"/>
        <w:gridCol w:w="3093"/>
      </w:tblGrid>
      <w:tr w:rsidR="009A4546" w:rsidRPr="006276D2" w:rsidTr="00780294"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9A4546" w:rsidRPr="006276D2" w:rsidTr="00780294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9A4546" w:rsidRPr="006276D2" w:rsidTr="00780294"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1-26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9A4546" w:rsidRPr="006276D2" w:rsidTr="00780294">
        <w:trPr>
          <w:trHeight w:val="2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A10564" w:rsidRDefault="009A4546" w:rsidP="007802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A10564" w:rsidRDefault="009A4546" w:rsidP="007802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33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16-19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792B0B" w:rsidRDefault="009A4546" w:rsidP="007802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9A4546" w:rsidRPr="006276D2" w:rsidTr="00780294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9A4546" w:rsidRPr="006276D2" w:rsidTr="00780294">
        <w:trPr>
          <w:trHeight w:val="143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17-20 февраля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специальность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792B0B" w:rsidRDefault="009A4546" w:rsidP="007802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9A4546" w:rsidRPr="006276D2" w:rsidTr="00780294">
        <w:trPr>
          <w:trHeight w:val="143"/>
        </w:trPr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9A4546" w:rsidRPr="006276D2" w:rsidTr="00780294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A10564" w:rsidRDefault="009A4546" w:rsidP="007802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21-25 апреля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специальность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792B0B" w:rsidRDefault="009A4546" w:rsidP="007802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9A4546" w:rsidRPr="006276D2" w:rsidTr="00780294"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780294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78029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9A4546" w:rsidRPr="006276D2" w:rsidTr="00780294"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6,8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9A4546" w:rsidRPr="006276D2" w:rsidTr="00780294"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9A4546" w:rsidRPr="006276D2" w:rsidTr="00780294"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792B0B" w:rsidRDefault="009A4546" w:rsidP="009A4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  <w:jc w:val="center"/>
            </w:pPr>
            <w:r w:rsidRPr="000837BE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  <w:jc w:val="center"/>
            </w:pPr>
            <w:r w:rsidRPr="000837BE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0837BE" w:rsidRDefault="009A4546" w:rsidP="009A45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9A4546" w:rsidRPr="006276D2" w:rsidTr="007802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A10564" w:rsidRDefault="009A4546" w:rsidP="009A45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0837BE" w:rsidRDefault="009A4546" w:rsidP="009A45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9A4546" w:rsidRPr="006276D2" w:rsidTr="00780294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A4546" w:rsidRPr="006276D2" w:rsidTr="00780294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Pr="006276D2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792B0B" w:rsidRDefault="009A4546" w:rsidP="009A4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9A4546" w:rsidRPr="006276D2" w:rsidTr="00780294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546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546" w:rsidRPr="00792B0B" w:rsidRDefault="009A4546" w:rsidP="009A4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</w:pPr>
          </w:p>
        </w:tc>
      </w:tr>
      <w:tr w:rsidR="009A4546" w:rsidRPr="006276D2" w:rsidTr="00780294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46" w:rsidRDefault="009A4546" w:rsidP="009A454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46" w:rsidRPr="00792B0B" w:rsidRDefault="009A4546" w:rsidP="009A4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546" w:rsidRDefault="009A4546" w:rsidP="009A4546">
            <w:pPr>
              <w:spacing w:after="0"/>
            </w:pPr>
          </w:p>
        </w:tc>
      </w:tr>
    </w:tbl>
    <w:p w:rsidR="00153FFA" w:rsidRDefault="00153FFA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485" w:rsidRPr="006276D2" w:rsidRDefault="00727485" w:rsidP="0072748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По дополнительн</w:t>
      </w:r>
      <w:r w:rsidR="00F6401E">
        <w:rPr>
          <w:rFonts w:ascii="Times New Roman" w:hAnsi="Times New Roman"/>
          <w:b/>
          <w:sz w:val="24"/>
          <w:szCs w:val="24"/>
        </w:rPr>
        <w:t>ой</w:t>
      </w:r>
      <w:r w:rsidRPr="006276D2">
        <w:rPr>
          <w:rFonts w:ascii="Times New Roman" w:hAnsi="Times New Roman"/>
          <w:b/>
          <w:sz w:val="24"/>
          <w:szCs w:val="24"/>
        </w:rPr>
        <w:t xml:space="preserve"> предпрофессиональн</w:t>
      </w:r>
      <w:r w:rsidR="00F6401E">
        <w:rPr>
          <w:rFonts w:ascii="Times New Roman" w:hAnsi="Times New Roman"/>
          <w:b/>
          <w:sz w:val="24"/>
          <w:szCs w:val="24"/>
        </w:rPr>
        <w:t>ой</w:t>
      </w:r>
      <w:r w:rsidRPr="006276D2">
        <w:rPr>
          <w:rFonts w:ascii="Times New Roman" w:hAnsi="Times New Roman"/>
          <w:b/>
          <w:sz w:val="24"/>
          <w:szCs w:val="24"/>
        </w:rPr>
        <w:t xml:space="preserve"> общеобразовательн</w:t>
      </w:r>
      <w:r w:rsidR="00F6401E">
        <w:rPr>
          <w:rFonts w:ascii="Times New Roman" w:hAnsi="Times New Roman"/>
          <w:b/>
          <w:sz w:val="24"/>
          <w:szCs w:val="24"/>
        </w:rPr>
        <w:t>ой</w:t>
      </w:r>
      <w:r w:rsidRPr="006276D2">
        <w:rPr>
          <w:rFonts w:ascii="Times New Roman" w:hAnsi="Times New Roman"/>
          <w:b/>
          <w:sz w:val="24"/>
          <w:szCs w:val="24"/>
        </w:rPr>
        <w:t xml:space="preserve"> программ</w:t>
      </w:r>
      <w:r w:rsidR="00F6401E">
        <w:rPr>
          <w:rFonts w:ascii="Times New Roman" w:hAnsi="Times New Roman"/>
          <w:b/>
          <w:sz w:val="24"/>
          <w:szCs w:val="24"/>
        </w:rPr>
        <w:t>е</w:t>
      </w:r>
    </w:p>
    <w:p w:rsidR="00727485" w:rsidRPr="006276D2" w:rsidRDefault="00727485" w:rsidP="0072748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музыкального искусства</w:t>
      </w:r>
    </w:p>
    <w:p w:rsidR="00727485" w:rsidRPr="00CC1552" w:rsidRDefault="00727485" w:rsidP="0072748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ХОРОВОЕ ПЕНИЕ</w:t>
      </w:r>
      <w:r w:rsidRPr="006276D2">
        <w:rPr>
          <w:rFonts w:ascii="Times New Roman" w:hAnsi="Times New Roman"/>
          <w:b/>
          <w:sz w:val="24"/>
          <w:szCs w:val="24"/>
        </w:rPr>
        <w:t>» (8 лет</w:t>
      </w:r>
      <w:r>
        <w:rPr>
          <w:rFonts w:ascii="Times New Roman" w:hAnsi="Times New Roman"/>
          <w:b/>
          <w:sz w:val="24"/>
          <w:szCs w:val="24"/>
        </w:rPr>
        <w:t xml:space="preserve"> обучения)</w:t>
      </w: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7"/>
        <w:gridCol w:w="4133"/>
        <w:gridCol w:w="1181"/>
        <w:gridCol w:w="2835"/>
      </w:tblGrid>
      <w:tr w:rsidR="00A16307" w:rsidRPr="006276D2" w:rsidTr="00B616B4"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A16307" w:rsidRPr="006276D2" w:rsidTr="00B616B4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A16307" w:rsidRPr="006276D2" w:rsidTr="00B616B4"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1-26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2433EB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A16307" w:rsidRPr="006276D2" w:rsidTr="00B616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Default="00A16307" w:rsidP="00DF213A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Default="00A16307" w:rsidP="00DF213A">
            <w:pPr>
              <w:spacing w:after="0"/>
              <w:jc w:val="center"/>
            </w:pPr>
            <w:r w:rsidRPr="00A10564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A10564" w:rsidRDefault="00A16307" w:rsidP="00DF21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2433EB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253A73" w:rsidRPr="006276D2" w:rsidTr="00B616B4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3A73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A73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A73" w:rsidRPr="006276D2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A73" w:rsidRPr="006276D2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A16307" w:rsidRPr="006276D2" w:rsidTr="00B616B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Default="00A16307" w:rsidP="00DF213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Default="00A16307" w:rsidP="00DF213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A10564" w:rsidRDefault="00A16307" w:rsidP="00DF21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2433EB" w:rsidRPr="006276D2" w:rsidTr="00B616B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3EB" w:rsidRPr="006276D2" w:rsidRDefault="002433EB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3EB" w:rsidRDefault="002433EB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дирижирования</w:t>
            </w:r>
            <w:proofErr w:type="spellEnd"/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3EB" w:rsidRDefault="002433EB" w:rsidP="00DF2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3EB" w:rsidRPr="006276D2" w:rsidRDefault="002433EB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rPr>
          <w:trHeight w:val="33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16-19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Default="002433EB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792B0B" w:rsidRDefault="00A16307" w:rsidP="00DF2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A16307" w:rsidRPr="006276D2" w:rsidTr="00B616B4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253A73" w:rsidRPr="006276D2" w:rsidTr="00B616B4">
        <w:trPr>
          <w:trHeight w:val="143"/>
        </w:trPr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3A73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17-20 февраля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6276D2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792B0B" w:rsidRDefault="00253A73" w:rsidP="00DF2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6276D2" w:rsidRDefault="00253A73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253A73" w:rsidRPr="006276D2" w:rsidTr="00B616B4">
        <w:trPr>
          <w:trHeight w:val="1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53A73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Default="00253A73" w:rsidP="00DF2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Default="00253A73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A16307" w:rsidRPr="006276D2" w:rsidTr="00B616B4">
        <w:trPr>
          <w:trHeight w:val="143"/>
        </w:trPr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F07FF6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Default="00A16307" w:rsidP="00DF213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253A73" w:rsidRPr="006276D2" w:rsidTr="00B616B4">
        <w:trPr>
          <w:trHeight w:val="143"/>
        </w:trPr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3A73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792B0B" w:rsidRDefault="00253A73" w:rsidP="00253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6276D2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Default="00A16307" w:rsidP="00DF213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Default="00A16307" w:rsidP="00DF213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A10564" w:rsidRDefault="00A16307" w:rsidP="00DF21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253A73" w:rsidRPr="006276D2" w:rsidTr="00B616B4"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3A73" w:rsidRPr="006276D2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21-25 апреля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6276D2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792B0B" w:rsidRDefault="00253A73" w:rsidP="00DF2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6276D2" w:rsidRDefault="00253A73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253A73" w:rsidRPr="006276D2" w:rsidTr="00B616B4">
        <w:tc>
          <w:tcPr>
            <w:tcW w:w="2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A73" w:rsidRDefault="00253A73" w:rsidP="00253A73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Default="00253A73" w:rsidP="00253A73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792B0B" w:rsidRDefault="00253A73" w:rsidP="00253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6276D2" w:rsidRDefault="00253A73" w:rsidP="00253A7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A16307" w:rsidRPr="006276D2" w:rsidTr="00B616B4"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F07FF6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253A73" w:rsidRDefault="00F07FF6" w:rsidP="00DF2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3A73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253A73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A16307" w:rsidRPr="006276D2" w:rsidTr="00B616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253A73" w:rsidRDefault="00A16307" w:rsidP="00253A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7BE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253A73">
              <w:rPr>
                <w:rFonts w:ascii="Times New Roman" w:hAnsi="Times New Roman"/>
                <w:sz w:val="24"/>
                <w:szCs w:val="24"/>
                <w:lang w:eastAsia="en-US"/>
              </w:rPr>
              <w:t>5,7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0837BE" w:rsidRDefault="00253A73" w:rsidP="00DF21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A16307" w:rsidRPr="006276D2" w:rsidTr="00B616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Default="00A16307" w:rsidP="00DF213A">
            <w:pPr>
              <w:spacing w:after="0" w:line="240" w:lineRule="auto"/>
              <w:jc w:val="center"/>
            </w:pPr>
            <w:r w:rsidRPr="00792B0B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A10564" w:rsidRDefault="00A16307" w:rsidP="00DF21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16307" w:rsidRPr="006276D2" w:rsidTr="00B616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307" w:rsidRPr="006276D2" w:rsidRDefault="00A1630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0837BE" w:rsidRDefault="00A16307" w:rsidP="00DF21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07" w:rsidRPr="006276D2" w:rsidRDefault="00A1630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253A73" w:rsidRPr="006276D2" w:rsidTr="00B616B4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A73" w:rsidRPr="006276D2" w:rsidRDefault="00253A73" w:rsidP="00253A7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Default="00253A73" w:rsidP="00253A73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дирижирования</w:t>
            </w:r>
            <w:proofErr w:type="spellEnd"/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Default="00253A73" w:rsidP="00253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73" w:rsidRPr="006276D2" w:rsidRDefault="00253A73" w:rsidP="00253A7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652CE8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792B0B" w:rsidRDefault="00310127" w:rsidP="00DF2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310127" w:rsidRPr="006276D2" w:rsidTr="00652CE8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Default="0031012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792B0B" w:rsidRDefault="00310127" w:rsidP="00DF2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127" w:rsidRDefault="00310127" w:rsidP="00DF213A">
            <w:pPr>
              <w:spacing w:after="0"/>
            </w:pPr>
          </w:p>
        </w:tc>
      </w:tr>
      <w:tr w:rsidR="00310127" w:rsidRPr="006276D2" w:rsidTr="00652CE8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27" w:rsidRDefault="00310127" w:rsidP="00DF21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DF213A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792B0B" w:rsidRDefault="00310127" w:rsidP="00DF2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127" w:rsidRDefault="00310127" w:rsidP="00DF213A">
            <w:pPr>
              <w:spacing w:after="0"/>
            </w:pPr>
          </w:p>
        </w:tc>
      </w:tr>
    </w:tbl>
    <w:p w:rsidR="00727485" w:rsidRDefault="00727485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7EB7" w:rsidRPr="006276D2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C97EB7" w:rsidRPr="00365784" w:rsidRDefault="00C97EB7" w:rsidP="00365784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</w:t>
      </w:r>
      <w:r w:rsidR="00365784">
        <w:rPr>
          <w:rFonts w:ascii="Times New Roman" w:hAnsi="Times New Roman"/>
          <w:b/>
          <w:sz w:val="24"/>
          <w:szCs w:val="24"/>
        </w:rPr>
        <w:t>асти изобразительного искусства</w:t>
      </w:r>
    </w:p>
    <w:p w:rsidR="00C97EB7" w:rsidRPr="006276D2" w:rsidRDefault="00C97EB7" w:rsidP="00365784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«ЖИВОПИСЬ»</w:t>
      </w:r>
      <w:r w:rsidR="00CD6CB0">
        <w:rPr>
          <w:rFonts w:ascii="Times New Roman" w:hAnsi="Times New Roman"/>
          <w:b/>
          <w:sz w:val="24"/>
          <w:szCs w:val="24"/>
        </w:rPr>
        <w:t xml:space="preserve"> (8 лет обучения)</w:t>
      </w:r>
    </w:p>
    <w:tbl>
      <w:tblPr>
        <w:tblpPr w:leftFromText="180" w:rightFromText="180" w:vertAnchor="text" w:tblpX="-318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52"/>
        <w:gridCol w:w="1134"/>
        <w:gridCol w:w="2864"/>
      </w:tblGrid>
      <w:tr w:rsidR="00C97EB7" w:rsidRPr="006276D2" w:rsidTr="00DF213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C97EB7" w:rsidRPr="006276D2" w:rsidTr="00365784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BF4F06" w:rsidRPr="006276D2" w:rsidTr="00037B39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CD6CB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1-26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BF4F06" w:rsidRPr="006276D2" w:rsidRDefault="00BF4F06" w:rsidP="00CD6CB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F4F06" w:rsidRPr="006276D2" w:rsidTr="00037B39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2, 3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F4F06" w:rsidRPr="006276D2" w:rsidTr="00037B39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2, 3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F4F06" w:rsidRPr="006276D2" w:rsidTr="00037B39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B616B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B616B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F4F06" w:rsidRPr="006276D2" w:rsidTr="00037B39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BF4F06" w:rsidRPr="006276D2" w:rsidTr="00037B39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F4F06" w:rsidRPr="006276D2" w:rsidTr="00037B39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BF4F0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BF4F0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BF4F0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BF4F0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F4F06" w:rsidRPr="006276D2" w:rsidTr="00DF213A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CD6CB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BF4F06" w:rsidRPr="006276D2" w:rsidRDefault="00BF4F06" w:rsidP="00CD6CB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BF4F06" w:rsidRPr="006276D2" w:rsidTr="00037B39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BF4F06" w:rsidRPr="006276D2" w:rsidTr="00DF213A">
        <w:trPr>
          <w:trHeight w:val="204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BF4F06" w:rsidRPr="006276D2" w:rsidTr="00DF213A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F4F06" w:rsidRPr="006276D2" w:rsidTr="00DF213A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B616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F4F06" w:rsidRPr="006276D2" w:rsidTr="00037B39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BF4F0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BF4F0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BF4F0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BF4F0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F4F06" w:rsidRPr="006276D2" w:rsidTr="00DF213A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F06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65784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B616B4" w:rsidRPr="006276D2" w:rsidTr="00DF213A">
        <w:trPr>
          <w:trHeight w:val="54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616B4" w:rsidRPr="006276D2" w:rsidTr="00DF213A">
        <w:trPr>
          <w:trHeight w:val="37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616B4" w:rsidRPr="006276D2" w:rsidTr="00DF213A">
        <w:trPr>
          <w:trHeight w:val="341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616B4" w:rsidRPr="006276D2" w:rsidTr="00DF213A">
        <w:trPr>
          <w:trHeight w:val="31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B616B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616B4" w:rsidRPr="006276D2" w:rsidTr="00DF213A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B616B4" w:rsidRPr="006276D2" w:rsidTr="00037B39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616B4" w:rsidRPr="006276D2" w:rsidTr="00037B39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6B4" w:rsidRPr="006276D2" w:rsidRDefault="00B616B4" w:rsidP="00B616B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B616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B616B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B4" w:rsidRPr="006276D2" w:rsidRDefault="00B616B4" w:rsidP="00B616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DF213A">
        <w:trPr>
          <w:trHeight w:val="43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CD6CB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97EB7" w:rsidRDefault="00C97EB7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Default="00C97EB7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365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99631C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BF4F0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BF4F0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BF4F06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DF213A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Композиция прикладная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10127">
        <w:trPr>
          <w:trHeight w:val="272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310127" w:rsidRPr="006276D2" w:rsidTr="00652CE8">
        <w:trPr>
          <w:trHeight w:val="27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65784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6578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97EB7" w:rsidRPr="006276D2" w:rsidRDefault="00C97EB7" w:rsidP="00CC155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C1552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«ДЕКОРАТИВНО-ПРИКЛАДНОЕ ТВОРЧЕСТВО»</w:t>
      </w:r>
      <w:r w:rsidR="00682F66">
        <w:rPr>
          <w:rFonts w:ascii="Times New Roman" w:hAnsi="Times New Roman"/>
          <w:b/>
          <w:sz w:val="24"/>
          <w:szCs w:val="24"/>
        </w:rPr>
        <w:t xml:space="preserve"> (8 лет обучения)</w:t>
      </w:r>
    </w:p>
    <w:tbl>
      <w:tblPr>
        <w:tblpPr w:leftFromText="180" w:rightFromText="180" w:vertAnchor="text" w:tblpX="-318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0"/>
        <w:gridCol w:w="4270"/>
        <w:gridCol w:w="1107"/>
        <w:gridCol w:w="2848"/>
      </w:tblGrid>
      <w:tr w:rsidR="00C97EB7" w:rsidRPr="006276D2" w:rsidTr="0031012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C97EB7" w:rsidRPr="006276D2" w:rsidTr="00CC1552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1-26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B616B4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A025B" w:rsidRPr="006276D2" w:rsidTr="00310127">
        <w:trPr>
          <w:trHeight w:val="35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A025B" w:rsidRPr="006276D2" w:rsidTr="00310127">
        <w:trPr>
          <w:trHeight w:val="2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A025B" w:rsidRPr="006276D2" w:rsidTr="00310127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25B" w:rsidRPr="006276D2" w:rsidRDefault="008A025B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B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310127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310127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310127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31012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8A025B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8A025B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310127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310127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310127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22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310127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310127">
        <w:trPr>
          <w:trHeight w:val="33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7,8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10127" w:rsidRPr="006276D2" w:rsidTr="00230AB6">
        <w:trPr>
          <w:trHeight w:val="103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310127" w:rsidRPr="006276D2" w:rsidTr="00310127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30AB6" w:rsidRDefault="00230AB6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2F66" w:rsidRPr="006276D2" w:rsidRDefault="00682F66" w:rsidP="00682F66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«ЖИВОПИСЬ»</w:t>
      </w:r>
      <w:r>
        <w:rPr>
          <w:rFonts w:ascii="Times New Roman" w:hAnsi="Times New Roman"/>
          <w:b/>
          <w:sz w:val="24"/>
          <w:szCs w:val="24"/>
        </w:rPr>
        <w:t xml:space="preserve"> (5 лет обучения)</w:t>
      </w:r>
    </w:p>
    <w:tbl>
      <w:tblPr>
        <w:tblpPr w:leftFromText="180" w:rightFromText="180" w:vertAnchor="text" w:tblpX="-318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52"/>
        <w:gridCol w:w="1134"/>
        <w:gridCol w:w="2864"/>
      </w:tblGrid>
      <w:tr w:rsidR="00682F66" w:rsidRPr="006276D2" w:rsidTr="00DA76E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F66" w:rsidRPr="006276D2" w:rsidRDefault="00682F66" w:rsidP="00DA76E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DA76E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DA76E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DA76E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682F66" w:rsidRPr="006276D2" w:rsidTr="00DA76EF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2F66" w:rsidRPr="006276D2" w:rsidRDefault="00682F66" w:rsidP="00DA76E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682F66" w:rsidRPr="006276D2" w:rsidTr="00DA76EF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1-26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2F66" w:rsidRPr="006276D2" w:rsidTr="00DA76EF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2F66" w:rsidRPr="006276D2" w:rsidTr="00DA76EF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2F66" w:rsidRPr="006276D2" w:rsidTr="00DA76EF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Default="00682F66" w:rsidP="00682F66">
            <w:pPr>
              <w:spacing w:after="0"/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2F66" w:rsidRPr="006276D2" w:rsidTr="00DA76EF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Default="00682F66" w:rsidP="00682F66">
            <w:pPr>
              <w:spacing w:after="0"/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2F66" w:rsidRPr="006276D2" w:rsidTr="00DA76EF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682F66" w:rsidRPr="006276D2" w:rsidTr="00DA76EF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682F66" w:rsidRPr="006276D2" w:rsidTr="00DA76EF">
        <w:trPr>
          <w:trHeight w:val="204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682F66" w:rsidRPr="006276D2" w:rsidTr="00DA76EF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Default="00682F66" w:rsidP="00C46F89">
            <w:pPr>
              <w:spacing w:after="0"/>
              <w:jc w:val="center"/>
            </w:pPr>
            <w:r w:rsidRPr="00D641D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682F66" w:rsidRPr="006276D2" w:rsidTr="00DA76EF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Default="00C46F89" w:rsidP="00682F6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682F66" w:rsidRPr="00D641DB">
              <w:rPr>
                <w:rFonts w:ascii="Times New Roman" w:hAnsi="Times New Roman"/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Default="00682F66" w:rsidP="00682F66">
            <w:pPr>
              <w:spacing w:after="0"/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2F66" w:rsidRPr="006276D2" w:rsidTr="00DA76EF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Default="00682F66" w:rsidP="00682F66">
            <w:pPr>
              <w:spacing w:after="0"/>
              <w:jc w:val="center"/>
            </w:pPr>
            <w:r w:rsidRPr="00D641DB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F66" w:rsidRDefault="00682F66" w:rsidP="00682F66">
            <w:pPr>
              <w:spacing w:after="0"/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2F66" w:rsidRPr="006276D2" w:rsidTr="00DA76EF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682F66" w:rsidRPr="006276D2" w:rsidTr="00682F66">
        <w:trPr>
          <w:trHeight w:val="34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682F66" w:rsidRPr="006276D2" w:rsidTr="00DA76EF">
        <w:trPr>
          <w:trHeight w:val="37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682F66" w:rsidRPr="006276D2" w:rsidTr="00DA76EF">
        <w:trPr>
          <w:trHeight w:val="341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682F66" w:rsidRPr="006276D2" w:rsidTr="00DA76EF">
        <w:trPr>
          <w:trHeight w:val="31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Default="00682F66" w:rsidP="00C46F89">
            <w:pPr>
              <w:spacing w:after="0"/>
              <w:jc w:val="center"/>
            </w:pPr>
            <w:r w:rsidRPr="00D641D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682F66" w:rsidRPr="006276D2" w:rsidTr="00DA76EF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Default="00C46F89" w:rsidP="00682F6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682F66" w:rsidRPr="00D641DB">
              <w:rPr>
                <w:rFonts w:ascii="Times New Roman" w:hAnsi="Times New Roman"/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Default="00682F66" w:rsidP="00682F66">
            <w:pPr>
              <w:spacing w:after="0"/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2F66" w:rsidRPr="006276D2" w:rsidTr="00DA76EF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Default="00682F66" w:rsidP="00682F66">
            <w:pPr>
              <w:spacing w:after="0"/>
              <w:jc w:val="center"/>
            </w:pPr>
            <w:r w:rsidRPr="00D641DB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Default="00682F66" w:rsidP="00682F66">
            <w:pPr>
              <w:spacing w:after="0"/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2F66" w:rsidRPr="006276D2" w:rsidTr="00DA76EF">
        <w:trPr>
          <w:trHeight w:val="43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682F66" w:rsidRDefault="00682F66" w:rsidP="00682F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82F66" w:rsidRDefault="00682F66" w:rsidP="00682F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82F66" w:rsidRPr="006276D2" w:rsidRDefault="00682F66" w:rsidP="00682F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1,2,3,5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682F66" w:rsidRPr="006276D2" w:rsidTr="00C46F89">
        <w:trPr>
          <w:trHeight w:val="29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F66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682F66" w:rsidRPr="006276D2" w:rsidTr="00DA76EF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F66" w:rsidRPr="006276D2" w:rsidRDefault="00682F66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682F66" w:rsidP="00C46F8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C46F8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66" w:rsidRPr="006276D2" w:rsidRDefault="00C46F89" w:rsidP="00682F6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46F89" w:rsidRPr="006276D2" w:rsidTr="00DA76EF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F89" w:rsidRPr="006276D2" w:rsidRDefault="00C46F89" w:rsidP="00C46F8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Pr="006276D2" w:rsidRDefault="00C46F89" w:rsidP="00C46F8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46F89" w:rsidRPr="006276D2" w:rsidTr="00DA76EF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Default="00C46F89" w:rsidP="00C46F89">
            <w:pPr>
              <w:spacing w:after="0"/>
              <w:jc w:val="center"/>
            </w:pPr>
            <w:r w:rsidRPr="00D641D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46F89" w:rsidRPr="006276D2" w:rsidTr="00DA76EF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Default="00C46F89" w:rsidP="00C46F89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D641D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Default="00C46F89" w:rsidP="00C46F89">
            <w:pPr>
              <w:spacing w:after="0"/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C46F89" w:rsidRPr="006276D2" w:rsidTr="00DA76EF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Default="00C46F89" w:rsidP="00C46F89">
            <w:pPr>
              <w:spacing w:after="0"/>
              <w:jc w:val="center"/>
            </w:pPr>
            <w:r w:rsidRPr="00D641DB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Default="00C46F89" w:rsidP="00C46F89">
            <w:pPr>
              <w:spacing w:after="0"/>
            </w:pPr>
            <w:r w:rsidRPr="009D29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C46F89" w:rsidRPr="006276D2" w:rsidTr="00DA76EF">
        <w:trPr>
          <w:trHeight w:val="272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Pr="006276D2" w:rsidRDefault="00C46F89" w:rsidP="00C46F8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6F89" w:rsidRDefault="00C46F89" w:rsidP="00C46F89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C46F89" w:rsidRPr="006276D2" w:rsidTr="00DA76EF">
        <w:trPr>
          <w:trHeight w:val="27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F89" w:rsidRDefault="00C46F89" w:rsidP="00C46F8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Pr="006276D2" w:rsidRDefault="00C46F89" w:rsidP="00C46F8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89" w:rsidRDefault="00C46F89" w:rsidP="00C46F8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6F89" w:rsidRDefault="00C46F89" w:rsidP="00C46F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82F66" w:rsidRDefault="00682F66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7EB7" w:rsidRPr="006276D2" w:rsidRDefault="0099631C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C97EB7" w:rsidRPr="006276D2">
        <w:rPr>
          <w:rFonts w:ascii="Times New Roman" w:hAnsi="Times New Roman"/>
          <w:b/>
          <w:sz w:val="24"/>
          <w:szCs w:val="24"/>
        </w:rPr>
        <w:t xml:space="preserve">о дополнительным предпрофессиональным общеобразовательным программам </w:t>
      </w:r>
    </w:p>
    <w:p w:rsidR="00C97EB7" w:rsidRPr="00CC1552" w:rsidRDefault="00C97EB7" w:rsidP="00CC1552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</w:t>
      </w:r>
      <w:r w:rsidR="00CC1552">
        <w:rPr>
          <w:rFonts w:ascii="Times New Roman" w:hAnsi="Times New Roman"/>
          <w:b/>
          <w:sz w:val="24"/>
          <w:szCs w:val="24"/>
        </w:rPr>
        <w:t xml:space="preserve"> области театрального искусства</w:t>
      </w:r>
    </w:p>
    <w:p w:rsidR="00C97EB7" w:rsidRPr="006276D2" w:rsidRDefault="00C97EB7" w:rsidP="00CC1552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</w:t>
      </w:r>
      <w:r w:rsidR="00CC1552">
        <w:rPr>
          <w:rFonts w:ascii="Times New Roman" w:hAnsi="Times New Roman"/>
          <w:b/>
          <w:sz w:val="24"/>
          <w:szCs w:val="24"/>
        </w:rPr>
        <w:t>УССТВО ТЕАТРА» (5 лет обучения)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4253"/>
        <w:gridCol w:w="1134"/>
        <w:gridCol w:w="2835"/>
      </w:tblGrid>
      <w:tr w:rsidR="00C97EB7" w:rsidRPr="006276D2" w:rsidTr="00DF213A">
        <w:trPr>
          <w:trHeight w:val="449"/>
        </w:trPr>
        <w:tc>
          <w:tcPr>
            <w:tcW w:w="10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DF213A">
        <w:trPr>
          <w:trHeight w:val="243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8A025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21-26</w:t>
            </w:r>
          </w:p>
          <w:p w:rsidR="00C97EB7" w:rsidRPr="006276D2" w:rsidRDefault="00C97EB7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037B39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01678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DF213A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37B39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DF213A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37B39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DF213A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1037BF" w:rsidRDefault="00037B39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DF213A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Default="00037B39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DF213A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Default="00037B39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DF213A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1037BF" w:rsidRDefault="00037B39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DF213A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1037BF" w:rsidRDefault="004454B8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Pr="006276D2" w:rsidRDefault="004454B8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Pr="006276D2" w:rsidRDefault="004454B8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DF213A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37B39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DF213A">
        <w:trPr>
          <w:trHeight w:val="243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8A025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1678B" w:rsidRPr="006276D2" w:rsidRDefault="0001678B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37B39" w:rsidP="0043689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01678B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4454B8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37B3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037B39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4454B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DF213A">
        <w:tc>
          <w:tcPr>
            <w:tcW w:w="10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037B39" w:rsidRPr="006276D2" w:rsidTr="00DF213A">
        <w:trPr>
          <w:trHeight w:val="30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4454B8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37B3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037B39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4454B8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4454B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37B39" w:rsidRPr="006276D2" w:rsidTr="00DF213A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B39" w:rsidRPr="006276D2" w:rsidRDefault="00037B39" w:rsidP="00037B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rPr>
          <w:trHeight w:val="30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4454B8" w:rsidRPr="006276D2" w:rsidRDefault="004454B8" w:rsidP="004454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Pr="000260C6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454B8" w:rsidRPr="006276D2" w:rsidTr="00DF213A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Pr="000260C6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454B8" w:rsidRPr="006276D2" w:rsidTr="00DF213A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454B8" w:rsidRPr="006276D2" w:rsidTr="00DF213A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Pr="000260C6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454B8" w:rsidRPr="006276D2" w:rsidTr="00DF213A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1,2,4,5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tabs>
                <w:tab w:val="left" w:pos="390"/>
                <w:tab w:val="center" w:pos="459"/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5457FF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1,2,4,5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454B8" w:rsidRPr="006276D2" w:rsidTr="00DF213A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B8" w:rsidRPr="006276D2" w:rsidRDefault="004454B8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652CE8"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310127" w:rsidRPr="006276D2" w:rsidTr="00652CE8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4454B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445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7EB7" w:rsidRDefault="00C97EB7" w:rsidP="0043689E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0127" w:rsidRPr="006276D2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 (</w:t>
      </w:r>
      <w:r>
        <w:rPr>
          <w:rFonts w:ascii="Times New Roman" w:hAnsi="Times New Roman"/>
          <w:b/>
          <w:sz w:val="24"/>
          <w:szCs w:val="24"/>
        </w:rPr>
        <w:t>8</w:t>
      </w:r>
      <w:r w:rsidRPr="006276D2">
        <w:rPr>
          <w:rFonts w:ascii="Times New Roman" w:hAnsi="Times New Roman"/>
          <w:b/>
          <w:sz w:val="24"/>
          <w:szCs w:val="24"/>
        </w:rPr>
        <w:t xml:space="preserve"> лет обучения)</w:t>
      </w:r>
    </w:p>
    <w:tbl>
      <w:tblPr>
        <w:tblpPr w:leftFromText="180" w:rightFromText="180" w:vertAnchor="text" w:tblpX="-318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6"/>
        <w:gridCol w:w="4611"/>
        <w:gridCol w:w="876"/>
        <w:gridCol w:w="2692"/>
      </w:tblGrid>
      <w:tr w:rsidR="00C97EB7" w:rsidRPr="006276D2" w:rsidTr="00310127">
        <w:trPr>
          <w:trHeight w:val="281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21-26</w:t>
            </w:r>
          </w:p>
          <w:p w:rsidR="0001240E" w:rsidRPr="006276D2" w:rsidRDefault="0001240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01240E" w:rsidRDefault="0001240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Default="0001240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Default="0001240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Default="0001240E" w:rsidP="00F6401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F6401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3EFE" w:rsidRDefault="003D3EFE" w:rsidP="003D3EF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3EFE" w:rsidRPr="006276D2" w:rsidRDefault="00E464C8" w:rsidP="003D3EF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3EFE" w:rsidRDefault="003D3EFE" w:rsidP="003D3EF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3EFE" w:rsidRDefault="003D3EFE" w:rsidP="003D3EFE">
            <w:pPr>
              <w:spacing w:after="0"/>
            </w:pPr>
            <w:r w:rsidRPr="003255AD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3EFE" w:rsidRDefault="003D3EFE" w:rsidP="003D3EF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3EFE" w:rsidRPr="006276D2" w:rsidRDefault="003D3EFE" w:rsidP="003D3EF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3EFE" w:rsidRDefault="003D3EFE" w:rsidP="003D3EF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3EFE" w:rsidRDefault="003D3EFE" w:rsidP="003D3EFE">
            <w:pPr>
              <w:spacing w:after="0"/>
            </w:pPr>
            <w:r w:rsidRPr="003255AD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rPr>
          <w:trHeight w:val="243"/>
        </w:trPr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01240E" w:rsidRPr="006276D2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01240E" w:rsidRPr="006276D2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rPr>
          <w:trHeight w:val="243"/>
        </w:trPr>
        <w:tc>
          <w:tcPr>
            <w:tcW w:w="2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310127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310127"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27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310127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0E" w:rsidRPr="006276D2" w:rsidRDefault="00310127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310127"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E464C8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</w:pPr>
            <w:r w:rsidRPr="003255AD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</w:pPr>
            <w:r w:rsidRPr="003255AD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240E" w:rsidRPr="006276D2" w:rsidTr="00CC1552"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40E" w:rsidRPr="006276D2" w:rsidRDefault="0001240E" w:rsidP="000124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E464C8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</w:pPr>
            <w:r w:rsidRPr="003255AD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</w:pPr>
            <w:r w:rsidRPr="003255AD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310127" w:rsidRPr="006276D2" w:rsidRDefault="00310127" w:rsidP="0031012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3,4,5,6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B5A91">
            <w:pPr>
              <w:keepNext/>
              <w:keepLines/>
              <w:tabs>
                <w:tab w:val="left" w:pos="4116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3B5A91">
              <w:rPr>
                <w:rFonts w:ascii="Times New Roman" w:hAnsi="Times New Roman"/>
                <w:sz w:val="24"/>
                <w:szCs w:val="24"/>
                <w:lang w:eastAsia="en-US"/>
              </w:rPr>
              <w:t>5,7,8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B5A91" w:rsidRPr="006276D2" w:rsidRDefault="003B5A91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5A91" w:rsidRDefault="003B5A91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A91" w:rsidRDefault="003B5A91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A91" w:rsidRPr="006276D2" w:rsidRDefault="003B5A91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10127" w:rsidRPr="006276D2" w:rsidTr="003B5A91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B5A91" w:rsidP="003B5A91">
            <w:pPr>
              <w:keepNext/>
              <w:keepLines/>
              <w:tabs>
                <w:tab w:val="left" w:pos="4116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2-5,7,8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B5A91" w:rsidRPr="006276D2" w:rsidRDefault="003B5A91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A91" w:rsidRPr="006276D2" w:rsidRDefault="003B5A91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A91" w:rsidRDefault="003B5A91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A91" w:rsidRPr="006276D2" w:rsidRDefault="003B5A91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B5A91" w:rsidRPr="006276D2" w:rsidRDefault="003B5A91" w:rsidP="003B5A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A91" w:rsidRPr="006276D2" w:rsidRDefault="003B5A91" w:rsidP="003B5A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A91" w:rsidRPr="006276D2" w:rsidRDefault="003B5A91" w:rsidP="003B5A91">
            <w:pPr>
              <w:keepNext/>
              <w:keepLines/>
              <w:tabs>
                <w:tab w:val="left" w:pos="4116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2-5,7,8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A91" w:rsidRPr="006276D2" w:rsidRDefault="003B5A91" w:rsidP="003B5A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B5A91" w:rsidRPr="006276D2" w:rsidRDefault="003B5A91" w:rsidP="003B5A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A91" w:rsidRDefault="003B5A91" w:rsidP="003B5A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A91" w:rsidRDefault="003B5A91" w:rsidP="003B5A91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A91" w:rsidRPr="006276D2" w:rsidRDefault="003B5A91" w:rsidP="003B5A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B5A91" w:rsidP="003B5A91">
            <w:pPr>
              <w:keepNext/>
              <w:keepLines/>
              <w:tabs>
                <w:tab w:val="left" w:pos="4116"/>
              </w:tabs>
              <w:spacing w:after="0" w:line="240" w:lineRule="auto"/>
              <w:ind w:right="-7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1-4,6-8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B5A91" w:rsidRPr="006276D2" w:rsidRDefault="003B5A91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A91" w:rsidRPr="006276D2" w:rsidRDefault="003B5A91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A91" w:rsidRDefault="003B5A91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A91" w:rsidRPr="006276D2" w:rsidRDefault="003B5A91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E464C8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</w:pPr>
            <w:r w:rsidRPr="003255AD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B5A91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</w:pPr>
            <w:r w:rsidRPr="003255AD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10127" w:rsidRPr="006276D2" w:rsidTr="003B5A91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310127" w:rsidRPr="006276D2" w:rsidTr="003B5A9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Default="00310127" w:rsidP="00310127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27" w:rsidRPr="006276D2" w:rsidRDefault="00310127" w:rsidP="003101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97EB7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7EB7" w:rsidRPr="006276D2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C97EB7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в области </w:t>
      </w:r>
      <w:r>
        <w:rPr>
          <w:rFonts w:ascii="Times New Roman" w:hAnsi="Times New Roman"/>
          <w:b/>
          <w:sz w:val="24"/>
          <w:szCs w:val="24"/>
        </w:rPr>
        <w:t>хореографического</w:t>
      </w:r>
      <w:r w:rsidRPr="006276D2">
        <w:rPr>
          <w:rFonts w:ascii="Times New Roman" w:hAnsi="Times New Roman"/>
          <w:b/>
          <w:sz w:val="24"/>
          <w:szCs w:val="24"/>
        </w:rPr>
        <w:t xml:space="preserve"> искусства</w:t>
      </w:r>
    </w:p>
    <w:p w:rsidR="00C97EB7" w:rsidRPr="006276D2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4C8">
        <w:rPr>
          <w:rFonts w:ascii="Times New Roman" w:hAnsi="Times New Roman"/>
          <w:b/>
          <w:sz w:val="24"/>
          <w:szCs w:val="24"/>
        </w:rPr>
        <w:t>«ХОРЕОГРАФИЧЕСКОЕ ТВОРЧЕСТВО»</w:t>
      </w:r>
      <w:r w:rsidRPr="006276D2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8</w:t>
      </w:r>
      <w:r w:rsidRPr="006276D2">
        <w:rPr>
          <w:rFonts w:ascii="Times New Roman" w:hAnsi="Times New Roman"/>
          <w:b/>
          <w:sz w:val="24"/>
          <w:szCs w:val="24"/>
        </w:rPr>
        <w:t xml:space="preserve"> лет обучения)</w:t>
      </w:r>
    </w:p>
    <w:tbl>
      <w:tblPr>
        <w:tblpPr w:leftFromText="180" w:rightFromText="180" w:vertAnchor="text" w:tblpX="-318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9"/>
        <w:gridCol w:w="4703"/>
        <w:gridCol w:w="811"/>
        <w:gridCol w:w="2590"/>
      </w:tblGrid>
      <w:tr w:rsidR="00C97EB7" w:rsidRPr="006276D2" w:rsidTr="00CC1552">
        <w:trPr>
          <w:trHeight w:val="449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FA6198">
        <w:trPr>
          <w:trHeight w:val="243"/>
        </w:trPr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21-26</w:t>
            </w:r>
          </w:p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652CE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652CE8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652CE8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652CE8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464C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64C8" w:rsidRPr="006276D2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4C8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Default="00652CE8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Pr="006276D2" w:rsidRDefault="00652CE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464C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64C8" w:rsidRPr="006276D2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4C8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Default="00652CE8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Pr="006276D2" w:rsidRDefault="00652CE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464C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64C8" w:rsidRPr="006276D2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4C8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Default="00652CE8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Pr="006276D2" w:rsidRDefault="00652CE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464C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64C8" w:rsidRPr="006276D2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4C8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Default="00652CE8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Pr="006276D2" w:rsidRDefault="00652CE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652CE8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464C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64C8" w:rsidRPr="006276D2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4C8" w:rsidRDefault="00E464C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Default="00652CE8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C8" w:rsidRPr="006276D2" w:rsidRDefault="00652CE8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652CE8" w:rsidRPr="006276D2" w:rsidTr="00FA6198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652CE8" w:rsidRPr="006276D2" w:rsidRDefault="00652CE8" w:rsidP="00652C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E8" w:rsidRPr="006276D2" w:rsidRDefault="00652CE8" w:rsidP="00652C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E8" w:rsidRPr="006276D2" w:rsidRDefault="00652CE8" w:rsidP="00652CE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A6198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E8" w:rsidRPr="006276D2" w:rsidRDefault="00652CE8" w:rsidP="00652C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652CE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CE8" w:rsidRPr="006276D2" w:rsidRDefault="00652CE8" w:rsidP="00652C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E8" w:rsidRPr="006276D2" w:rsidRDefault="00652CE8" w:rsidP="00652C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E8" w:rsidRPr="006276D2" w:rsidRDefault="00652CE8" w:rsidP="00652CE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A6198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E8" w:rsidRPr="006276D2" w:rsidRDefault="00652CE8" w:rsidP="00652C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652CE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CE8" w:rsidRPr="006276D2" w:rsidRDefault="00652CE8" w:rsidP="00652C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E8" w:rsidRPr="006276D2" w:rsidRDefault="00652CE8" w:rsidP="00652C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E8" w:rsidRPr="006276D2" w:rsidRDefault="00652CE8" w:rsidP="00652CE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A6198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E8" w:rsidRPr="006276D2" w:rsidRDefault="00652CE8" w:rsidP="00652C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CC1552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A6198" w:rsidRPr="006276D2" w:rsidTr="00FA6198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</w:t>
            </w:r>
            <w:r w:rsidRPr="00FA676F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6198" w:rsidRPr="006276D2" w:rsidTr="00FA6198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98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Default="00FA6198" w:rsidP="00FA6198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198" w:rsidRPr="006276D2" w:rsidRDefault="00FA6198" w:rsidP="00FA619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97EB7" w:rsidRPr="006276D2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7EB7" w:rsidRPr="006276D2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общеобразовательным общеразвивающим программам </w:t>
      </w:r>
    </w:p>
    <w:p w:rsidR="00C97EB7" w:rsidRPr="006276D2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ИСКУССТВО» (7 лет обучения)</w:t>
      </w:r>
    </w:p>
    <w:tbl>
      <w:tblPr>
        <w:tblpPr w:leftFromText="180" w:rightFromText="180" w:vertAnchor="text" w:tblpX="-318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955"/>
        <w:gridCol w:w="851"/>
        <w:gridCol w:w="2693"/>
      </w:tblGrid>
      <w:tr w:rsidR="00C97EB7" w:rsidRPr="006276D2" w:rsidTr="00CC155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C97EB7" w:rsidRPr="006276D2" w:rsidTr="00CC1552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C97EB7" w:rsidRPr="006276D2" w:rsidTr="00CC1552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3558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3558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C1552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99631C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  <w:r w:rsidR="00C97E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C1552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музыкальный инструмент/ 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16-19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C1552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97EB7" w:rsidRPr="006276D2" w:rsidTr="00CC1552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CC1552">
        <w:trPr>
          <w:trHeight w:val="3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17-20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февраля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C1552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97EB7" w:rsidRPr="006276D2" w:rsidTr="0040737F">
        <w:trPr>
          <w:trHeight w:val="33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26-28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февраля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C1552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C97EB7" w:rsidRPr="006276D2" w:rsidTr="00CC155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99631C" w:rsidP="009963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99631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99631C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Pr="0099631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99631C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апреля</w:t>
            </w:r>
            <w:proofErr w:type="gramEnd"/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C1552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  <w:r w:rsidR="0040737F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97EB7" w:rsidRPr="006276D2" w:rsidTr="00CC1552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:rsidR="00C97EB7" w:rsidRPr="006276D2" w:rsidRDefault="0099631C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19-24</w:t>
            </w:r>
          </w:p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C1552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графику</w:t>
            </w:r>
          </w:p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C1552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CC15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CC1552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:rsidR="00C97EB7" w:rsidRPr="006276D2" w:rsidRDefault="00C97EB7" w:rsidP="0043689E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:rsidR="00C97EB7" w:rsidRPr="006276D2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ИСПОЛНИТЕЛЬСТВО» (4 года обучения)</w:t>
      </w:r>
    </w:p>
    <w:tbl>
      <w:tblPr>
        <w:tblpPr w:leftFromText="180" w:rightFromText="180" w:vertAnchor="text" w:tblpX="-318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4822"/>
        <w:gridCol w:w="851"/>
        <w:gridCol w:w="2693"/>
      </w:tblGrid>
      <w:tr w:rsidR="00C97EB7" w:rsidRPr="006276D2" w:rsidTr="0040737F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99631C" w:rsidRPr="006276D2" w:rsidTr="0040737F">
        <w:trPr>
          <w:trHeight w:val="269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99631C" w:rsidRPr="006276D2" w:rsidTr="0040737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9631C" w:rsidRPr="006276D2" w:rsidRDefault="0099631C" w:rsidP="009963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9631C" w:rsidRPr="006276D2" w:rsidTr="0040737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9631C" w:rsidRPr="006276D2" w:rsidRDefault="0099631C" w:rsidP="009963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F64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9631C" w:rsidRPr="006276D2" w:rsidTr="0040737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9631C" w:rsidRPr="006276D2" w:rsidRDefault="0099631C" w:rsidP="009963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F64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9631C" w:rsidRPr="006276D2" w:rsidTr="0040737F">
        <w:trPr>
          <w:trHeight w:val="234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23-28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99631C" w:rsidRPr="006276D2" w:rsidRDefault="0099631C" w:rsidP="009963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01678B" w:rsidRPr="006276D2" w:rsidTr="0040737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835580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1678B"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40737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835580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1678B"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40737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835580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1678B"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40737F">
        <w:trPr>
          <w:trHeight w:val="234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1678B" w:rsidRPr="006276D2" w:rsidRDefault="0099631C" w:rsidP="009963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16-19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1678B" w:rsidRPr="00140D26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97EB7" w:rsidRPr="006276D2" w:rsidTr="0040737F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01678B" w:rsidRPr="006276D2" w:rsidTr="0040737F"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Default="0099631C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17-20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февраля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01678B" w:rsidRPr="006276D2" w:rsidTr="0040737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99631C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99631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99631C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Pr="0099631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835580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1678B"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01678B" w:rsidRPr="006276D2" w:rsidTr="0040737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230AB6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240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40737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230AB6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240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40737F">
        <w:trPr>
          <w:trHeight w:val="2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230AB6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240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40737F">
        <w:trPr>
          <w:trHeight w:val="276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99631C" w:rsidP="009963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апреля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9372AD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35580" w:rsidRPr="006276D2" w:rsidTr="0040737F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19-24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Default="00835580" w:rsidP="00835580">
            <w:pPr>
              <w:spacing w:after="0"/>
              <w:jc w:val="center"/>
            </w:pPr>
            <w:r w:rsidRPr="00CB240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35580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580" w:rsidRPr="006276D2" w:rsidRDefault="00835580" w:rsidP="00835580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Default="00835580" w:rsidP="00835580">
            <w:pPr>
              <w:spacing w:after="0"/>
              <w:jc w:val="center"/>
            </w:pPr>
            <w:r w:rsidRPr="00CB240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35580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580" w:rsidRPr="006276D2" w:rsidRDefault="00835580" w:rsidP="00835580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Default="00835580" w:rsidP="00835580">
            <w:pPr>
              <w:spacing w:after="0"/>
              <w:jc w:val="center"/>
            </w:pPr>
            <w:r w:rsidRPr="00CB240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35580" w:rsidRPr="006276D2" w:rsidTr="0040737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580" w:rsidRPr="006276D2" w:rsidRDefault="00835580" w:rsidP="00835580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Default="00835580" w:rsidP="00835580">
            <w:pPr>
              <w:spacing w:after="0"/>
              <w:jc w:val="center"/>
            </w:pPr>
            <w:r w:rsidRPr="00CB240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80" w:rsidRPr="006276D2" w:rsidRDefault="00835580" w:rsidP="0083558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230AB6" w:rsidRPr="006276D2" w:rsidTr="00230AB6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0AB6" w:rsidRPr="006276D2" w:rsidRDefault="00230AB6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(по графику)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AB6" w:rsidRPr="006276D2" w:rsidRDefault="00230AB6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AB6" w:rsidRPr="00BA7A69" w:rsidRDefault="00230AB6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AB6" w:rsidRPr="006276D2" w:rsidRDefault="00230AB6" w:rsidP="00230AB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  <w:p w:rsidR="00230AB6" w:rsidRPr="006276D2" w:rsidRDefault="00230AB6" w:rsidP="00230AB6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0AB6" w:rsidRPr="006276D2" w:rsidTr="00DA76EF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AB6" w:rsidRDefault="00230AB6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AB6" w:rsidRPr="006276D2" w:rsidRDefault="00230AB6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AB6" w:rsidRPr="00BA7A69" w:rsidRDefault="00230AB6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AB6" w:rsidRPr="006276D2" w:rsidRDefault="00230AB6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97EB7" w:rsidRPr="006276D2" w:rsidRDefault="00C97EB7" w:rsidP="0043689E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:rsidR="00C97EB7" w:rsidRPr="006276D2" w:rsidRDefault="00C97EB7" w:rsidP="0040737F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«ХОРЕОГРАФИЧЕСКОЕ ИСКУССТВО» (7 лет обучения)</w:t>
      </w:r>
    </w:p>
    <w:tbl>
      <w:tblPr>
        <w:tblpPr w:leftFromText="180" w:rightFromText="180" w:vertAnchor="text" w:tblpX="-318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955"/>
        <w:gridCol w:w="851"/>
        <w:gridCol w:w="2693"/>
      </w:tblGrid>
      <w:tr w:rsidR="00C97EB7" w:rsidRPr="006276D2" w:rsidTr="0040737F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40737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01678B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3F8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01678B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3F8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C97EB7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C97EB7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01678B" w:rsidRPr="006276D2" w:rsidTr="0040737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31C" w:rsidRPr="006276D2" w:rsidRDefault="0099631C" w:rsidP="0099631C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23-28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ADF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01678B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ADF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01678B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ADF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C97EB7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C97EB7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C97EB7" w:rsidRPr="006276D2" w:rsidTr="0040737F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01678B" w:rsidRPr="006276D2" w:rsidTr="0040737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99631C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631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99631C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Pr="0099631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01678B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01678B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01678B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C97EB7" w:rsidRPr="006276D2" w:rsidTr="004073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0709C5" w:rsidRPr="006276D2" w:rsidTr="00DA76E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0709C5" w:rsidRPr="006276D2" w:rsidTr="00DA76E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709C5" w:rsidRPr="006276D2" w:rsidRDefault="000709C5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0709C5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C5" w:rsidRPr="006276D2" w:rsidRDefault="000709C5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0709C5" w:rsidRPr="006276D2" w:rsidTr="00DA76EF">
        <w:trPr>
          <w:trHeight w:val="24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709C5" w:rsidRPr="006276D2" w:rsidRDefault="000709C5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0709C5" w:rsidRPr="006276D2" w:rsidTr="00DA76E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709C5" w:rsidRPr="006276D2" w:rsidRDefault="000709C5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C5" w:rsidRPr="006276D2" w:rsidRDefault="000709C5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0709C5" w:rsidRPr="006276D2" w:rsidTr="00DA76EF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C5" w:rsidRPr="006276D2" w:rsidRDefault="000709C5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0709C5" w:rsidRPr="006276D2" w:rsidTr="00DA76E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графику)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40737F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9C5" w:rsidRPr="006276D2" w:rsidRDefault="000709C5" w:rsidP="000709C5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  <w:p w:rsidR="000709C5" w:rsidRPr="006276D2" w:rsidRDefault="000709C5" w:rsidP="00DA76E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709C5" w:rsidRPr="006276D2" w:rsidTr="00DA76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9C5" w:rsidRPr="006276D2" w:rsidRDefault="000709C5" w:rsidP="000709C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0709C5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0709C5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9C5" w:rsidRPr="006276D2" w:rsidRDefault="000709C5" w:rsidP="00DA76EF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709C5" w:rsidRPr="006276D2" w:rsidTr="00DA76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9C5" w:rsidRPr="006276D2" w:rsidRDefault="000709C5" w:rsidP="000709C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0709C5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0709C5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C5" w:rsidRPr="006276D2" w:rsidRDefault="000709C5" w:rsidP="000709C5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97EB7" w:rsidRPr="006276D2" w:rsidRDefault="00C97E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A066CB" w:rsidRPr="006276D2" w:rsidRDefault="00B264A8" w:rsidP="0043689E">
      <w:pPr>
        <w:keepNext/>
        <w:keepLines/>
        <w:tabs>
          <w:tab w:val="left" w:pos="5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t>II</w:t>
      </w:r>
      <w:r w:rsidR="00A066CB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="00A066CB" w:rsidRPr="006276D2">
        <w:rPr>
          <w:rFonts w:ascii="Times New Roman" w:hAnsi="Times New Roman"/>
          <w:b/>
          <w:sz w:val="24"/>
          <w:szCs w:val="24"/>
        </w:rPr>
        <w:t>МЕТОДИЧЕСКОЕ ОБЕСПЕЧЕНИЕ ОБРАЗОВАТЕЛЬНОГО ПРОЦЕССА</w:t>
      </w:r>
    </w:p>
    <w:p w:rsidR="00C85293" w:rsidRDefault="00C85293" w:rsidP="00C85293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Методическая работа - главное направление работы школы, от которого зависит выработка стратегии и перспектива развития образовательного учреждения.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85293" w:rsidRPr="00A06E4C" w:rsidRDefault="00C85293" w:rsidP="00C85293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A06E4C">
        <w:rPr>
          <w:rFonts w:ascii="Times New Roman" w:hAnsi="Times New Roman"/>
          <w:sz w:val="24"/>
          <w:szCs w:val="24"/>
        </w:rPr>
        <w:t>Методический совет – координирует деятельность всех структурных подразделений</w:t>
      </w:r>
    </w:p>
    <w:p w:rsidR="00C85293" w:rsidRPr="00A06E4C" w:rsidRDefault="00C85293" w:rsidP="00C852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06E4C">
        <w:rPr>
          <w:rFonts w:ascii="Times New Roman" w:hAnsi="Times New Roman"/>
          <w:sz w:val="24"/>
          <w:szCs w:val="24"/>
        </w:rPr>
        <w:t>методической службы школы, является консультативным органом по вопросам организации</w:t>
      </w:r>
    </w:p>
    <w:p w:rsidR="00C85293" w:rsidRPr="00A06E4C" w:rsidRDefault="00C85293" w:rsidP="00C852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06E4C">
        <w:rPr>
          <w:rFonts w:ascii="Times New Roman" w:hAnsi="Times New Roman"/>
          <w:sz w:val="24"/>
          <w:szCs w:val="24"/>
        </w:rPr>
        <w:t>методической работы, способствует формированию творческого подхода к педагогической,</w:t>
      </w:r>
    </w:p>
    <w:p w:rsidR="00C85293" w:rsidRDefault="00C85293" w:rsidP="00C852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06E4C">
        <w:rPr>
          <w:rFonts w:ascii="Times New Roman" w:hAnsi="Times New Roman"/>
          <w:sz w:val="24"/>
          <w:szCs w:val="24"/>
        </w:rPr>
        <w:t>инновационной деятельности.</w:t>
      </w:r>
    </w:p>
    <w:p w:rsidR="00C85293" w:rsidRDefault="00C85293" w:rsidP="0082725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t xml:space="preserve">Деятельность Методического совета Учреждения, это, прежде всего, координация деятельности школьных методических объединений, направленных на развитие методического обеспечения. К компетенции Методического совета относится: </w:t>
      </w:r>
    </w:p>
    <w:p w:rsidR="00C85293" w:rsidRDefault="00C85293" w:rsidP="00C8529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sym w:font="Symbol" w:char="F02D"/>
      </w:r>
      <w:r w:rsidRPr="0078338A">
        <w:rPr>
          <w:rFonts w:ascii="Times New Roman" w:hAnsi="Times New Roman"/>
          <w:sz w:val="24"/>
          <w:szCs w:val="24"/>
        </w:rPr>
        <w:t xml:space="preserve"> проведение проблемного анализа результатов образовательной деятельности; </w:t>
      </w:r>
    </w:p>
    <w:p w:rsidR="00C85293" w:rsidRDefault="00C85293" w:rsidP="00C8529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sym w:font="Symbol" w:char="F02D"/>
      </w:r>
      <w:r w:rsidRPr="0078338A">
        <w:rPr>
          <w:rFonts w:ascii="Times New Roman" w:hAnsi="Times New Roman"/>
          <w:sz w:val="24"/>
          <w:szCs w:val="24"/>
        </w:rPr>
        <w:t xml:space="preserve"> внесение предложений по изменению содержания и структуры реализуемых учебных программ, их учебно-методического обеспечения; </w:t>
      </w:r>
    </w:p>
    <w:p w:rsidR="00C85293" w:rsidRDefault="00C85293" w:rsidP="00C8529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sym w:font="Symbol" w:char="F02D"/>
      </w:r>
      <w:r w:rsidRPr="0078338A">
        <w:rPr>
          <w:rFonts w:ascii="Times New Roman" w:hAnsi="Times New Roman"/>
          <w:sz w:val="24"/>
          <w:szCs w:val="24"/>
        </w:rPr>
        <w:t xml:space="preserve"> внесение предложений по организации и содержанию аттестации педагогических работников на соответствие занимаемой должности; </w:t>
      </w:r>
    </w:p>
    <w:p w:rsidR="00C85293" w:rsidRPr="0078338A" w:rsidRDefault="00C85293" w:rsidP="00C8529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sym w:font="Symbol" w:char="F02D"/>
      </w:r>
      <w:r w:rsidRPr="0078338A">
        <w:rPr>
          <w:rFonts w:ascii="Times New Roman" w:hAnsi="Times New Roman"/>
          <w:sz w:val="24"/>
          <w:szCs w:val="24"/>
        </w:rPr>
        <w:t xml:space="preserve"> разработка методических рекомендаций в помощь преподавателю;</w:t>
      </w:r>
    </w:p>
    <w:p w:rsidR="00C85293" w:rsidRPr="0078338A" w:rsidRDefault="00C85293" w:rsidP="00C85293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t xml:space="preserve"> </w:t>
      </w:r>
      <w:r w:rsidRPr="0078338A">
        <w:rPr>
          <w:rFonts w:ascii="Times New Roman" w:hAnsi="Times New Roman"/>
          <w:sz w:val="24"/>
          <w:szCs w:val="24"/>
        </w:rPr>
        <w:sym w:font="Symbol" w:char="F02D"/>
      </w:r>
      <w:r w:rsidRPr="0078338A">
        <w:rPr>
          <w:rFonts w:ascii="Times New Roman" w:hAnsi="Times New Roman"/>
          <w:sz w:val="24"/>
          <w:szCs w:val="24"/>
        </w:rPr>
        <w:t xml:space="preserve"> организация работы с молодыми педагогическими работниками.</w:t>
      </w:r>
    </w:p>
    <w:p w:rsidR="00C85293" w:rsidRPr="0078338A" w:rsidRDefault="00C85293" w:rsidP="00C85293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t xml:space="preserve"> Основные аспекты работы Методического совета: </w:t>
      </w:r>
    </w:p>
    <w:p w:rsidR="00C85293" w:rsidRPr="0078338A" w:rsidRDefault="00C85293" w:rsidP="00C85293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sym w:font="Symbol" w:char="F02D"/>
      </w:r>
      <w:r w:rsidRPr="0078338A">
        <w:rPr>
          <w:rFonts w:ascii="Times New Roman" w:hAnsi="Times New Roman"/>
          <w:sz w:val="24"/>
          <w:szCs w:val="24"/>
        </w:rPr>
        <w:t xml:space="preserve"> совершенствовать </w:t>
      </w:r>
      <w:proofErr w:type="spellStart"/>
      <w:r w:rsidRPr="0078338A">
        <w:rPr>
          <w:rFonts w:ascii="Times New Roman" w:hAnsi="Times New Roman"/>
          <w:sz w:val="24"/>
          <w:szCs w:val="24"/>
        </w:rPr>
        <w:t>внутришкольную</w:t>
      </w:r>
      <w:proofErr w:type="spellEnd"/>
      <w:r w:rsidRPr="0078338A">
        <w:rPr>
          <w:rFonts w:ascii="Times New Roman" w:hAnsi="Times New Roman"/>
          <w:sz w:val="24"/>
          <w:szCs w:val="24"/>
        </w:rPr>
        <w:t xml:space="preserve"> систему повышения квалификации педагогических работников; </w:t>
      </w:r>
    </w:p>
    <w:p w:rsidR="00C85293" w:rsidRPr="0078338A" w:rsidRDefault="00C85293" w:rsidP="00C85293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sym w:font="Symbol" w:char="F02D"/>
      </w:r>
      <w:r w:rsidRPr="0078338A">
        <w:rPr>
          <w:rFonts w:ascii="Times New Roman" w:hAnsi="Times New Roman"/>
          <w:sz w:val="24"/>
          <w:szCs w:val="24"/>
        </w:rPr>
        <w:t xml:space="preserve"> 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деятельности; </w:t>
      </w:r>
    </w:p>
    <w:p w:rsidR="00C85293" w:rsidRDefault="00C85293" w:rsidP="00C85293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38A">
        <w:rPr>
          <w:rFonts w:ascii="Times New Roman" w:hAnsi="Times New Roman"/>
          <w:sz w:val="24"/>
          <w:szCs w:val="24"/>
        </w:rPr>
        <w:sym w:font="Symbol" w:char="F02D"/>
      </w:r>
      <w:r w:rsidRPr="0078338A">
        <w:rPr>
          <w:rFonts w:ascii="Times New Roman" w:hAnsi="Times New Roman"/>
          <w:sz w:val="24"/>
          <w:szCs w:val="24"/>
        </w:rPr>
        <w:t xml:space="preserve"> активизировать работу по выявлению и обобщению, распространению передового педагогического опыта творчески работающих педагогических работников. </w:t>
      </w:r>
    </w:p>
    <w:p w:rsidR="00EA66CA" w:rsidRPr="006276D2" w:rsidRDefault="00EA66CA" w:rsidP="0043689E">
      <w:pPr>
        <w:keepNext/>
        <w:keepLine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408C8" w:rsidRPr="006276D2" w:rsidRDefault="006408C8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2.1 ПЛАН МЕТОДИЧЕСКОЙ РАБОТЫ.</w:t>
      </w:r>
    </w:p>
    <w:tbl>
      <w:tblPr>
        <w:tblpPr w:leftFromText="180" w:rightFromText="180" w:vertAnchor="text" w:tblpX="-431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074"/>
        <w:gridCol w:w="1985"/>
        <w:gridCol w:w="2716"/>
      </w:tblGrid>
      <w:tr w:rsidR="006408C8" w:rsidRPr="006276D2" w:rsidTr="0040737F">
        <w:trPr>
          <w:trHeight w:val="164"/>
        </w:trPr>
        <w:tc>
          <w:tcPr>
            <w:tcW w:w="710" w:type="dxa"/>
          </w:tcPr>
          <w:p w:rsidR="006408C8" w:rsidRPr="006276D2" w:rsidRDefault="006408C8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276D2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074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 xml:space="preserve">Сроки </w:t>
            </w:r>
          </w:p>
        </w:tc>
        <w:tc>
          <w:tcPr>
            <w:tcW w:w="2716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>Ответственный</w:t>
            </w:r>
          </w:p>
        </w:tc>
      </w:tr>
      <w:tr w:rsidR="006408C8" w:rsidRPr="006276D2" w:rsidTr="0040737F">
        <w:trPr>
          <w:trHeight w:val="164"/>
        </w:trPr>
        <w:tc>
          <w:tcPr>
            <w:tcW w:w="710" w:type="dxa"/>
          </w:tcPr>
          <w:p w:rsidR="006408C8" w:rsidRPr="006276D2" w:rsidRDefault="006408C8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:rsidR="006408C8" w:rsidRPr="006276D2" w:rsidRDefault="00B264A8" w:rsidP="0040737F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Заседание методического</w:t>
            </w:r>
            <w:r w:rsidR="006408C8" w:rsidRPr="006276D2">
              <w:rPr>
                <w:b w:val="0"/>
                <w:sz w:val="24"/>
              </w:rPr>
              <w:t xml:space="preserve"> совета школы  </w:t>
            </w:r>
          </w:p>
        </w:tc>
        <w:tc>
          <w:tcPr>
            <w:tcW w:w="1985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в начале каждой четверти          </w:t>
            </w:r>
          </w:p>
        </w:tc>
        <w:tc>
          <w:tcPr>
            <w:tcW w:w="2716" w:type="dxa"/>
          </w:tcPr>
          <w:p w:rsidR="006408C8" w:rsidRPr="006276D2" w:rsidRDefault="002D0D76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Заместители директора, руководители</w:t>
            </w:r>
            <w:r w:rsidR="006408C8" w:rsidRPr="006276D2">
              <w:rPr>
                <w:b w:val="0"/>
                <w:sz w:val="24"/>
              </w:rPr>
              <w:t xml:space="preserve"> методически</w:t>
            </w:r>
            <w:r w:rsidRPr="006276D2">
              <w:rPr>
                <w:b w:val="0"/>
                <w:sz w:val="24"/>
              </w:rPr>
              <w:t>х объединений</w:t>
            </w:r>
          </w:p>
        </w:tc>
      </w:tr>
      <w:tr w:rsidR="006408C8" w:rsidRPr="006276D2" w:rsidTr="0040737F">
        <w:trPr>
          <w:trHeight w:val="164"/>
        </w:trPr>
        <w:tc>
          <w:tcPr>
            <w:tcW w:w="710" w:type="dxa"/>
          </w:tcPr>
          <w:p w:rsidR="006408C8" w:rsidRPr="006276D2" w:rsidRDefault="006408C8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:rsidR="006408C8" w:rsidRPr="006276D2" w:rsidRDefault="00D45AC1" w:rsidP="0040737F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Выступления</w:t>
            </w:r>
            <w:r w:rsidR="006408C8" w:rsidRPr="006276D2">
              <w:rPr>
                <w:b w:val="0"/>
                <w:sz w:val="24"/>
              </w:rPr>
              <w:t>, методические разработки, открытые уроки на всех отдел</w:t>
            </w:r>
            <w:r w:rsidR="002D0D76" w:rsidRPr="006276D2">
              <w:rPr>
                <w:b w:val="0"/>
                <w:sz w:val="24"/>
              </w:rPr>
              <w:t>ениях</w:t>
            </w:r>
            <w:r w:rsidR="006408C8" w:rsidRPr="006276D2">
              <w:rPr>
                <w:b w:val="0"/>
                <w:sz w:val="24"/>
              </w:rPr>
              <w:t xml:space="preserve">                                     </w:t>
            </w:r>
          </w:p>
        </w:tc>
        <w:tc>
          <w:tcPr>
            <w:tcW w:w="1985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716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:rsidTr="0040737F">
        <w:trPr>
          <w:trHeight w:val="164"/>
        </w:trPr>
        <w:tc>
          <w:tcPr>
            <w:tcW w:w="710" w:type="dxa"/>
          </w:tcPr>
          <w:p w:rsidR="006408C8" w:rsidRPr="006276D2" w:rsidRDefault="006408C8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 w:rsidRPr="006276D2">
              <w:rPr>
                <w:b w:val="0"/>
                <w:sz w:val="24"/>
              </w:rPr>
              <w:t>Взаимопосещение</w:t>
            </w:r>
            <w:proofErr w:type="spellEnd"/>
            <w:r w:rsidRPr="006276D2">
              <w:rPr>
                <w:b w:val="0"/>
                <w:sz w:val="24"/>
              </w:rPr>
              <w:t xml:space="preserve"> уроков, посещение открытых уро</w:t>
            </w:r>
            <w:r w:rsidR="00CD3E21" w:rsidRPr="006276D2">
              <w:rPr>
                <w:b w:val="0"/>
                <w:sz w:val="24"/>
              </w:rPr>
              <w:t xml:space="preserve">ков преподавателей школ города </w:t>
            </w:r>
            <w:r w:rsidR="00B264A8" w:rsidRPr="006276D2">
              <w:rPr>
                <w:b w:val="0"/>
                <w:sz w:val="24"/>
              </w:rPr>
              <w:t>с целью</w:t>
            </w:r>
            <w:r w:rsidRPr="006276D2">
              <w:rPr>
                <w:b w:val="0"/>
                <w:sz w:val="24"/>
              </w:rPr>
              <w:t xml:space="preserve"> обмена опытом                                                                      </w:t>
            </w:r>
          </w:p>
        </w:tc>
        <w:tc>
          <w:tcPr>
            <w:tcW w:w="1985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716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:rsidTr="0040737F">
        <w:trPr>
          <w:trHeight w:val="164"/>
        </w:trPr>
        <w:tc>
          <w:tcPr>
            <w:tcW w:w="710" w:type="dxa"/>
          </w:tcPr>
          <w:p w:rsidR="006408C8" w:rsidRPr="006276D2" w:rsidRDefault="006408C8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Реализация </w:t>
            </w:r>
            <w:r w:rsidR="00EA66CA" w:rsidRPr="006276D2">
              <w:rPr>
                <w:b w:val="0"/>
                <w:sz w:val="24"/>
              </w:rPr>
              <w:t>дополнительных предпрофессиональных общеобразовательных программ</w:t>
            </w:r>
          </w:p>
        </w:tc>
        <w:tc>
          <w:tcPr>
            <w:tcW w:w="1985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716" w:type="dxa"/>
          </w:tcPr>
          <w:p w:rsidR="006408C8" w:rsidRPr="006276D2" w:rsidRDefault="00FD2969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:rsidTr="0040737F">
        <w:trPr>
          <w:trHeight w:val="164"/>
        </w:trPr>
        <w:tc>
          <w:tcPr>
            <w:tcW w:w="710" w:type="dxa"/>
          </w:tcPr>
          <w:p w:rsidR="006408C8" w:rsidRPr="006276D2" w:rsidRDefault="006408C8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6408C8" w:rsidRPr="006276D2" w:rsidRDefault="006408C8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4" w:type="dxa"/>
          </w:tcPr>
          <w:p w:rsidR="006408C8" w:rsidRPr="006276D2" w:rsidRDefault="006408C8" w:rsidP="0040737F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Организация </w:t>
            </w:r>
            <w:r w:rsidR="002D0D76" w:rsidRPr="006276D2">
              <w:rPr>
                <w:b w:val="0"/>
                <w:sz w:val="24"/>
              </w:rPr>
              <w:t xml:space="preserve">республиканских </w:t>
            </w:r>
            <w:r w:rsidR="00C52ED0">
              <w:rPr>
                <w:b w:val="0"/>
                <w:sz w:val="24"/>
              </w:rPr>
              <w:t>и муниципальных мероприятий</w:t>
            </w:r>
          </w:p>
        </w:tc>
        <w:tc>
          <w:tcPr>
            <w:tcW w:w="1985" w:type="dxa"/>
          </w:tcPr>
          <w:p w:rsidR="006408C8" w:rsidRPr="006276D2" w:rsidRDefault="00C52ED0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  <w:r>
              <w:rPr>
                <w:b w:val="0"/>
                <w:sz w:val="24"/>
              </w:rPr>
              <w:t xml:space="preserve"> по плану</w:t>
            </w:r>
          </w:p>
        </w:tc>
        <w:tc>
          <w:tcPr>
            <w:tcW w:w="2716" w:type="dxa"/>
          </w:tcPr>
          <w:p w:rsidR="006408C8" w:rsidRPr="006276D2" w:rsidRDefault="00C52ED0" w:rsidP="0040737F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</w:t>
            </w:r>
            <w:r w:rsidR="002D0D76" w:rsidRPr="006276D2">
              <w:rPr>
                <w:b w:val="0"/>
                <w:sz w:val="24"/>
              </w:rPr>
              <w:t>аместители директора</w:t>
            </w:r>
          </w:p>
        </w:tc>
      </w:tr>
    </w:tbl>
    <w:p w:rsidR="0040737F" w:rsidRDefault="0040737F" w:rsidP="0043689E">
      <w:pPr>
        <w:keepNext/>
        <w:keepLines/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:rsidR="0099631C" w:rsidRDefault="0099631C" w:rsidP="0043689E">
      <w:pPr>
        <w:keepNext/>
        <w:keepLines/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:rsidR="00A066CB" w:rsidRPr="006276D2" w:rsidRDefault="00A066CB" w:rsidP="0043689E">
      <w:pPr>
        <w:keepNext/>
        <w:keepLines/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2.1</w:t>
      </w:r>
      <w:r w:rsidR="002C13B7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ПЛАН РАБОТЫ МЕТОДИЧЕСКОГО СОВЕТА</w:t>
      </w:r>
    </w:p>
    <w:p w:rsidR="00A066CB" w:rsidRPr="006276D2" w:rsidRDefault="00A066CB" w:rsidP="0043689E">
      <w:pPr>
        <w:keepNext/>
        <w:keepLines/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-386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521"/>
        <w:gridCol w:w="1134"/>
        <w:gridCol w:w="2126"/>
      </w:tblGrid>
      <w:tr w:rsidR="00A066CB" w:rsidRPr="006276D2" w:rsidTr="0040737F">
        <w:trPr>
          <w:trHeight w:val="416"/>
        </w:trPr>
        <w:tc>
          <w:tcPr>
            <w:tcW w:w="704" w:type="dxa"/>
          </w:tcPr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134" w:type="dxa"/>
          </w:tcPr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066CB" w:rsidRPr="006276D2" w:rsidTr="0040737F">
        <w:tc>
          <w:tcPr>
            <w:tcW w:w="704" w:type="dxa"/>
          </w:tcPr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A066CB" w:rsidRPr="006276D2" w:rsidRDefault="00A066CB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1.Задачи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по повышению эффективности и качества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образов</w:t>
            </w:r>
            <w:r w:rsidR="00543013" w:rsidRPr="006276D2">
              <w:rPr>
                <w:rFonts w:ascii="Times New Roman" w:hAnsi="Times New Roman"/>
                <w:sz w:val="24"/>
                <w:szCs w:val="24"/>
              </w:rPr>
              <w:t>ательного процесса в новом учебном году.</w:t>
            </w:r>
          </w:p>
          <w:p w:rsidR="00E22258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2.Утверждение учебных планов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, планов работы МО, МС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3.График повышения квалификации и аттестации преподавателей.</w:t>
            </w:r>
          </w:p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  <w:r w:rsidR="00377A4B" w:rsidRPr="006276D2">
              <w:rPr>
                <w:rFonts w:ascii="Times New Roman" w:hAnsi="Times New Roman"/>
                <w:sz w:val="24"/>
                <w:szCs w:val="24"/>
              </w:rPr>
              <w:t>Рассмотрение рабочих программ преподавателей, дополнительных общеобразовательных программ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2258" w:rsidRPr="006276D2" w:rsidRDefault="00E22258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Рассмотрение графика промежуточной и итоговой аттестации</w:t>
            </w:r>
            <w:r w:rsidR="009963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2258" w:rsidRPr="006276D2" w:rsidRDefault="00E22258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A066CB" w:rsidRPr="006276D2" w:rsidRDefault="00FF247A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директора,  руководители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методических объединений</w:t>
            </w:r>
          </w:p>
        </w:tc>
      </w:tr>
      <w:tr w:rsidR="00A066CB" w:rsidRPr="006276D2" w:rsidTr="0040737F">
        <w:trPr>
          <w:trHeight w:val="2077"/>
        </w:trPr>
        <w:tc>
          <w:tcPr>
            <w:tcW w:w="704" w:type="dxa"/>
          </w:tcPr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E22258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О выполнении учебных программ с учетом общего плана развития школы.</w:t>
            </w:r>
          </w:p>
          <w:p w:rsidR="00E22258" w:rsidRPr="006276D2" w:rsidRDefault="00AF4902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. Коррекция плана методической работы на II полугодие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2258" w:rsidRPr="006276D2" w:rsidRDefault="00AF4902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. Подготовка кандидатуры к муниципальному этапу Республиканского конкурса профессионального мастерства «Лучший педагог дополнительного образования»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2258" w:rsidRPr="006276D2" w:rsidRDefault="00AF4902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</w:rPr>
              <w:t>4. Рассмотрение методических разработок преподавателей.</w:t>
            </w:r>
          </w:p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6CB" w:rsidRPr="006276D2" w:rsidRDefault="00A066CB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A066CB" w:rsidRPr="006276D2" w:rsidRDefault="00377A4B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директора, </w:t>
            </w:r>
            <w:r w:rsidR="00A066CB" w:rsidRPr="006276D2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  <w:proofErr w:type="gramEnd"/>
            <w:r w:rsidR="00A066CB" w:rsidRPr="006276D2">
              <w:rPr>
                <w:rFonts w:ascii="Times New Roman" w:hAnsi="Times New Roman"/>
                <w:sz w:val="24"/>
                <w:szCs w:val="24"/>
              </w:rPr>
              <w:t xml:space="preserve"> методических объединений</w:t>
            </w:r>
          </w:p>
        </w:tc>
      </w:tr>
      <w:tr w:rsidR="00E22258" w:rsidRPr="006276D2" w:rsidTr="0040737F">
        <w:trPr>
          <w:trHeight w:val="791"/>
        </w:trPr>
        <w:tc>
          <w:tcPr>
            <w:tcW w:w="704" w:type="dxa"/>
          </w:tcPr>
          <w:p w:rsidR="00E22258" w:rsidRPr="006276D2" w:rsidRDefault="00E22258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E22258" w:rsidRPr="006276D2" w:rsidRDefault="00F36A7C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1.Итоги </w:t>
            </w:r>
            <w:proofErr w:type="gramStart"/>
            <w:r w:rsidR="00E22258" w:rsidRPr="006276D2">
              <w:rPr>
                <w:rFonts w:ascii="Times New Roman" w:hAnsi="Times New Roman"/>
                <w:sz w:val="24"/>
                <w:szCs w:val="24"/>
              </w:rPr>
              <w:t>III  четверти</w:t>
            </w:r>
            <w:proofErr w:type="gramEnd"/>
          </w:p>
          <w:p w:rsidR="00E22258" w:rsidRPr="006276D2" w:rsidRDefault="00E22258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2.Анализ II прослушивания выпускников, составление и утверждение расписания итоговой аттестации выпускников.</w:t>
            </w:r>
          </w:p>
          <w:p w:rsidR="00E22258" w:rsidRPr="006276D2" w:rsidRDefault="00E22258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3.О подготовке к </w:t>
            </w:r>
            <w:r w:rsidR="00936B89">
              <w:rPr>
                <w:rFonts w:ascii="Times New Roman" w:hAnsi="Times New Roman"/>
                <w:sz w:val="24"/>
                <w:szCs w:val="24"/>
              </w:rPr>
              <w:t>итоговой аттестации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2258" w:rsidRPr="006276D2" w:rsidRDefault="00AF4902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15AF2" w:rsidRPr="006276D2">
              <w:rPr>
                <w:rFonts w:ascii="Times New Roman" w:hAnsi="Times New Roman"/>
                <w:sz w:val="24"/>
                <w:szCs w:val="24"/>
              </w:rPr>
              <w:t xml:space="preserve">Результативность освоения ДПОП в области </w:t>
            </w:r>
            <w:r w:rsidR="00C52ED0">
              <w:rPr>
                <w:rFonts w:ascii="Times New Roman" w:hAnsi="Times New Roman"/>
                <w:sz w:val="24"/>
                <w:szCs w:val="24"/>
              </w:rPr>
              <w:t>искусств.</w:t>
            </w:r>
          </w:p>
        </w:tc>
        <w:tc>
          <w:tcPr>
            <w:tcW w:w="1134" w:type="dxa"/>
          </w:tcPr>
          <w:p w:rsidR="00E22258" w:rsidRPr="006276D2" w:rsidRDefault="00E22258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E22258" w:rsidRPr="006276D2" w:rsidRDefault="00115AF2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директора,  руково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>дители</w:t>
            </w:r>
            <w:proofErr w:type="gramEnd"/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методических объединений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, заведующие отделом</w:t>
            </w:r>
          </w:p>
        </w:tc>
      </w:tr>
      <w:tr w:rsidR="00E22258" w:rsidRPr="006276D2" w:rsidTr="0040737F">
        <w:trPr>
          <w:trHeight w:val="506"/>
        </w:trPr>
        <w:tc>
          <w:tcPr>
            <w:tcW w:w="704" w:type="dxa"/>
            <w:shd w:val="clear" w:color="auto" w:fill="auto"/>
          </w:tcPr>
          <w:p w:rsidR="00E22258" w:rsidRPr="006276D2" w:rsidRDefault="00E22258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  <w:shd w:val="clear" w:color="auto" w:fill="auto"/>
          </w:tcPr>
          <w:p w:rsidR="00E22258" w:rsidRPr="006276D2" w:rsidRDefault="00F36A7C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1.Итоги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 xml:space="preserve">методической работы за </w:t>
            </w:r>
            <w:r w:rsidR="0043689E"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AF4902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 xml:space="preserve">учебный год </w:t>
            </w:r>
          </w:p>
          <w:p w:rsidR="00E22258" w:rsidRPr="006276D2" w:rsidRDefault="00E22258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Задачи на новый учебный год. Выбор направлений методической работы школы на новый учебный год.</w:t>
            </w:r>
          </w:p>
        </w:tc>
        <w:tc>
          <w:tcPr>
            <w:tcW w:w="1134" w:type="dxa"/>
            <w:shd w:val="clear" w:color="auto" w:fill="auto"/>
          </w:tcPr>
          <w:p w:rsidR="00E22258" w:rsidRPr="006276D2" w:rsidRDefault="00E22258" w:rsidP="0043689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E22258" w:rsidRPr="006276D2" w:rsidRDefault="00FF247A" w:rsidP="0043689E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директора,  руководители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методических объединений</w:t>
            </w:r>
          </w:p>
        </w:tc>
      </w:tr>
    </w:tbl>
    <w:p w:rsidR="002C13B7" w:rsidRPr="006276D2" w:rsidRDefault="002C13B7" w:rsidP="0043689E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60" w:right="140"/>
        <w:rPr>
          <w:rFonts w:ascii="Times New Roman" w:hAnsi="Times New Roman"/>
          <w:b/>
          <w:bCs/>
          <w:sz w:val="24"/>
          <w:szCs w:val="24"/>
        </w:rPr>
      </w:pPr>
    </w:p>
    <w:p w:rsidR="0031268A" w:rsidRPr="006276D2" w:rsidRDefault="0031268A" w:rsidP="0043689E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60" w:right="140"/>
        <w:rPr>
          <w:rFonts w:ascii="Times New Roman" w:hAnsi="Times New Roman"/>
          <w:b/>
          <w:bCs/>
          <w:sz w:val="24"/>
          <w:szCs w:val="24"/>
        </w:rPr>
      </w:pPr>
    </w:p>
    <w:p w:rsidR="002C13B7" w:rsidRPr="006276D2" w:rsidRDefault="002C13B7" w:rsidP="0040737F">
      <w:pPr>
        <w:pStyle w:val="a4"/>
        <w:keepNext/>
        <w:keepLines/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142" w:right="140" w:hanging="12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РАБОТА МЕТОДИЧЕСКИХ ОБЪЕДИНЕНИЙ ПРЕПОДАВАТЕЛЕЙ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 w:firstLine="709"/>
        <w:jc w:val="both"/>
        <w:rPr>
          <w:rFonts w:ascii="Times New Roman" w:hAnsi="Times New Roman"/>
          <w:sz w:val="24"/>
          <w:szCs w:val="24"/>
        </w:rPr>
      </w:pPr>
      <w:r w:rsidRPr="00C85293">
        <w:rPr>
          <w:rFonts w:ascii="Times New Roman" w:hAnsi="Times New Roman"/>
          <w:sz w:val="24"/>
          <w:szCs w:val="24"/>
        </w:rPr>
        <w:t xml:space="preserve">Связующим звеном между методическим советом и педагогическими работниками школы являются методические объединения, деятельность которых направлена на совершенствование профессиональной компетентности педагогических работников в целях обеспечения качества и развития содержания образования. Методическое объединение является основным структурным подразделением методической службы Учреждения, осуществляющим проведение образовательной, методической работы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 w:firstLine="709"/>
        <w:jc w:val="both"/>
        <w:rPr>
          <w:rFonts w:ascii="Times New Roman" w:hAnsi="Times New Roman"/>
          <w:sz w:val="24"/>
          <w:szCs w:val="24"/>
        </w:rPr>
      </w:pPr>
      <w:r w:rsidRPr="00C85293">
        <w:rPr>
          <w:rFonts w:ascii="Times New Roman" w:hAnsi="Times New Roman"/>
          <w:sz w:val="24"/>
          <w:szCs w:val="24"/>
        </w:rPr>
        <w:t xml:space="preserve">Методическое объединение создается для решения определенной части задач: </w:t>
      </w:r>
    </w:p>
    <w:p w:rsidR="00C85293" w:rsidRPr="00C85293" w:rsidRDefault="00C85293" w:rsidP="00C85293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удовлетворение потребностей обучающихся, в интеллектуальном, культурном и нравственном развитии; </w:t>
      </w:r>
    </w:p>
    <w:p w:rsidR="00C85293" w:rsidRPr="00C85293" w:rsidRDefault="00C85293" w:rsidP="00C85293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организация и проведение </w:t>
      </w:r>
      <w:proofErr w:type="spellStart"/>
      <w:r w:rsidRPr="00C85293">
        <w:rPr>
          <w:rFonts w:ascii="Times New Roman" w:hAnsi="Times New Roman"/>
          <w:sz w:val="24"/>
          <w:szCs w:val="24"/>
        </w:rPr>
        <w:t>учебно</w:t>
      </w:r>
      <w:proofErr w:type="spellEnd"/>
      <w:r w:rsidRPr="00C85293">
        <w:rPr>
          <w:rFonts w:ascii="Times New Roman" w:hAnsi="Times New Roman"/>
          <w:sz w:val="24"/>
          <w:szCs w:val="24"/>
        </w:rPr>
        <w:t xml:space="preserve"> - воспитательной и методической работы;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обеспечение методического уровня проведения различных видов занятий; </w:t>
      </w:r>
    </w:p>
    <w:p w:rsidR="00C85293" w:rsidRPr="00C85293" w:rsidRDefault="00C85293" w:rsidP="00C85293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повышение профессиональной квалификации педагогов;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выявление, обобщение и распространение положительного педагогического опыта творчески работающих педагогов;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организация и проведение работы по профессиональной ориентации выпускников и подготовка их к поступлению в профильные учебные заведения.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C85293">
        <w:rPr>
          <w:rFonts w:ascii="Times New Roman" w:hAnsi="Times New Roman"/>
          <w:sz w:val="24"/>
          <w:szCs w:val="24"/>
        </w:rPr>
        <w:t>Основные направления работы МО: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обеспечение профессионального, культурного, творческого роста педагогических работников;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повышение качества и освоение нового содержания образовательного процесса;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организация инновационной деятельности в соответствии с приоритетными направлениями школы;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обобщение и пропаганда положительного педагогического опыта, обмен опытом по различным вопросам воспитания и обучения;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организация консультативной помощи педагогическим работникам, оказание помощи в профессиональном становлении молодых специалистов;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взаимосвязь с другими методическими объединениями;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повышения квалификации;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диагностирование качества </w:t>
      </w:r>
      <w:proofErr w:type="gramStart"/>
      <w:r w:rsidRPr="00C85293">
        <w:rPr>
          <w:rFonts w:ascii="Times New Roman" w:hAnsi="Times New Roman"/>
          <w:sz w:val="24"/>
          <w:szCs w:val="24"/>
        </w:rPr>
        <w:t>знаний</w:t>
      </w:r>
      <w:proofErr w:type="gramEnd"/>
      <w:r w:rsidRPr="00C85293">
        <w:rPr>
          <w:rFonts w:ascii="Times New Roman" w:hAnsi="Times New Roman"/>
          <w:sz w:val="24"/>
          <w:szCs w:val="24"/>
        </w:rPr>
        <w:t xml:space="preserve"> обучающихся;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диагностирование уровня подготовленности преподавателя к аттестации;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C85293">
        <w:rPr>
          <w:rFonts w:ascii="Times New Roman" w:hAnsi="Times New Roman"/>
          <w:sz w:val="24"/>
          <w:szCs w:val="24"/>
        </w:rPr>
        <w:t xml:space="preserve"> </w:t>
      </w: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работа над единой методической темой.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работа по темам самообразования;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посещение открытых уроков и их анализ;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изучение новинок научно-методической литературы;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C85293">
        <w:rPr>
          <w:rFonts w:ascii="Times New Roman" w:hAnsi="Times New Roman"/>
          <w:sz w:val="24"/>
          <w:szCs w:val="24"/>
        </w:rPr>
        <w:t xml:space="preserve"> </w:t>
      </w: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подготовка контрольных требований для обучающихся;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подготовка и проведение конкурсов;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участие обучающихся и преподавателей в конкурсах различного уровня; </w:t>
      </w:r>
    </w:p>
    <w:p w:rsidR="00C85293" w:rsidRPr="00C85293" w:rsidRDefault="00C85293" w:rsidP="00C85293">
      <w:pPr>
        <w:pStyle w:val="a4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right="140"/>
        <w:jc w:val="both"/>
        <w:rPr>
          <w:rFonts w:ascii="Times New Roman" w:hAnsi="Times New Roman"/>
          <w:sz w:val="24"/>
          <w:szCs w:val="24"/>
        </w:rPr>
      </w:pPr>
      <w:r w:rsidRPr="003B18A0">
        <w:sym w:font="Symbol" w:char="F02D"/>
      </w:r>
      <w:r w:rsidRPr="00C85293">
        <w:rPr>
          <w:rFonts w:ascii="Times New Roman" w:hAnsi="Times New Roman"/>
          <w:sz w:val="24"/>
          <w:szCs w:val="24"/>
        </w:rPr>
        <w:t xml:space="preserve"> анализ результативности деятельности МО за учебный год.</w:t>
      </w:r>
    </w:p>
    <w:p w:rsidR="002C13B7" w:rsidRPr="006276D2" w:rsidRDefault="002C13B7" w:rsidP="00C85293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1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704"/>
        <w:gridCol w:w="3176"/>
        <w:gridCol w:w="1785"/>
        <w:gridCol w:w="2268"/>
        <w:gridCol w:w="2552"/>
      </w:tblGrid>
      <w:tr w:rsidR="002C13B7" w:rsidRPr="006276D2" w:rsidTr="0040737F">
        <w:tc>
          <w:tcPr>
            <w:tcW w:w="704" w:type="dxa"/>
            <w:vAlign w:val="bottom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85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52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C13B7" w:rsidRPr="006276D2" w:rsidTr="0040737F">
        <w:tc>
          <w:tcPr>
            <w:tcW w:w="704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76" w:type="dxa"/>
            <w:vAlign w:val="bottom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План работы МО.</w:t>
            </w:r>
          </w:p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Рассмотрение рабочих программ.</w:t>
            </w:r>
          </w:p>
        </w:tc>
        <w:tc>
          <w:tcPr>
            <w:tcW w:w="1785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552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Утверждение плана</w:t>
            </w:r>
          </w:p>
        </w:tc>
      </w:tr>
      <w:tr w:rsidR="002C13B7" w:rsidRPr="006276D2" w:rsidTr="0040737F">
        <w:tc>
          <w:tcPr>
            <w:tcW w:w="704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76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Выступления педагогов по темам самообразования</w:t>
            </w:r>
          </w:p>
        </w:tc>
        <w:tc>
          <w:tcPr>
            <w:tcW w:w="1785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 на заседаниях МО</w:t>
            </w:r>
          </w:p>
        </w:tc>
        <w:tc>
          <w:tcPr>
            <w:tcW w:w="2268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МО; преподаватели</w:t>
            </w:r>
          </w:p>
        </w:tc>
        <w:tc>
          <w:tcPr>
            <w:tcW w:w="2552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</w:tr>
      <w:tr w:rsidR="002C13B7" w:rsidRPr="006276D2" w:rsidTr="0040737F">
        <w:tc>
          <w:tcPr>
            <w:tcW w:w="704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76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="00F36A7C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занятий </w:t>
            </w:r>
          </w:p>
        </w:tc>
        <w:tc>
          <w:tcPr>
            <w:tcW w:w="1785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плану МО</w:t>
            </w:r>
          </w:p>
        </w:tc>
        <w:tc>
          <w:tcPr>
            <w:tcW w:w="2268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552" w:type="dxa"/>
          </w:tcPr>
          <w:p w:rsidR="002C13B7" w:rsidRPr="006276D2" w:rsidRDefault="002C13B7" w:rsidP="004073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Реализация плана работы МО</w:t>
            </w:r>
          </w:p>
        </w:tc>
      </w:tr>
    </w:tbl>
    <w:p w:rsidR="008314B7" w:rsidRPr="006276D2" w:rsidRDefault="008314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 xml:space="preserve">План работы </w:t>
      </w:r>
    </w:p>
    <w:p w:rsidR="008314B7" w:rsidRPr="006276D2" w:rsidRDefault="008314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</w:t>
      </w:r>
      <w:proofErr w:type="gramStart"/>
      <w:r w:rsidRPr="006276D2">
        <w:rPr>
          <w:rFonts w:ascii="Times New Roman" w:hAnsi="Times New Roman"/>
          <w:b/>
          <w:sz w:val="24"/>
          <w:szCs w:val="24"/>
        </w:rPr>
        <w:t>объединения  преподавателей</w:t>
      </w:r>
      <w:proofErr w:type="gramEnd"/>
      <w:r w:rsidRPr="006276D2">
        <w:rPr>
          <w:rFonts w:ascii="Times New Roman" w:hAnsi="Times New Roman"/>
          <w:b/>
          <w:sz w:val="24"/>
          <w:szCs w:val="24"/>
        </w:rPr>
        <w:t xml:space="preserve"> отделения </w:t>
      </w:r>
    </w:p>
    <w:p w:rsidR="008314B7" w:rsidRPr="006276D2" w:rsidRDefault="008314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«Музыкальное искусство» </w:t>
      </w:r>
    </w:p>
    <w:p w:rsidR="001410D1" w:rsidRPr="006276D2" w:rsidRDefault="001410D1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10D1" w:rsidRPr="006276D2" w:rsidRDefault="001410D1" w:rsidP="0043689E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Тема: </w:t>
      </w:r>
      <w:r w:rsidRPr="006276D2">
        <w:rPr>
          <w:rFonts w:ascii="Times New Roman" w:hAnsi="Times New Roman"/>
          <w:bCs/>
          <w:sz w:val="24"/>
          <w:szCs w:val="24"/>
        </w:rPr>
        <w:t>Создание оптимальных условий для улучшения качества образовательного процесса в условиях реализации образовательных программ по ФГТ в области «Музыкальное искусство».</w:t>
      </w:r>
    </w:p>
    <w:p w:rsidR="001410D1" w:rsidRPr="006276D2" w:rsidRDefault="001410D1" w:rsidP="0043689E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Цель: </w:t>
      </w:r>
      <w:r w:rsidRPr="006276D2">
        <w:rPr>
          <w:rFonts w:ascii="Times New Roman" w:hAnsi="Times New Roman"/>
          <w:sz w:val="24"/>
          <w:szCs w:val="24"/>
        </w:rPr>
        <w:t xml:space="preserve">Формирование ключевых и </w:t>
      </w:r>
      <w:proofErr w:type="gramStart"/>
      <w:r w:rsidRPr="006276D2">
        <w:rPr>
          <w:rFonts w:ascii="Times New Roman" w:hAnsi="Times New Roman"/>
          <w:sz w:val="24"/>
          <w:szCs w:val="24"/>
        </w:rPr>
        <w:t>специальных  компетентностей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в преподавании музыкальных дисциплин на отделении «Музыкальное искусство».</w:t>
      </w:r>
    </w:p>
    <w:p w:rsidR="001410D1" w:rsidRPr="006276D2" w:rsidRDefault="001410D1" w:rsidP="0043689E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Задачи:</w:t>
      </w:r>
    </w:p>
    <w:p w:rsidR="001410D1" w:rsidRPr="006276D2" w:rsidRDefault="001410D1" w:rsidP="0043689E">
      <w:pPr>
        <w:keepNext/>
        <w:keepLines/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систематизацию программного и научно-методического обеспечения учебных программ по предметам отделения «Музыкальное искусство» для обеспечения качества образования учащихся.</w:t>
      </w:r>
    </w:p>
    <w:p w:rsidR="001410D1" w:rsidRPr="006276D2" w:rsidRDefault="001410D1" w:rsidP="0043689E">
      <w:pPr>
        <w:keepNext/>
        <w:keepLines/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работу по использованию лучших методик в освоении учащимися обязательного минимума содержания образования по предметам.</w:t>
      </w:r>
    </w:p>
    <w:p w:rsidR="001410D1" w:rsidRPr="006276D2" w:rsidRDefault="001410D1" w:rsidP="0043689E">
      <w:pPr>
        <w:keepNext/>
        <w:keepLines/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работу по формированию и систематизации банка передового педагогического сообщества, обновления содержания педагогических технологий.</w:t>
      </w:r>
    </w:p>
    <w:p w:rsidR="001410D1" w:rsidRPr="006276D2" w:rsidRDefault="001410D1" w:rsidP="0043689E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843"/>
        <w:gridCol w:w="2297"/>
      </w:tblGrid>
      <w:tr w:rsidR="001410D1" w:rsidRPr="00BE2883" w:rsidTr="004073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Темы выступлений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410D1" w:rsidRPr="00BE2883" w:rsidTr="0040737F">
        <w:trPr>
          <w:trHeight w:val="1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hd w:val="clear" w:color="auto" w:fill="FFFFFF"/>
              <w:spacing w:after="0" w:line="240" w:lineRule="auto"/>
              <w:ind w:firstLine="33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Проведение секционной работы преподавателей музыкального отделения ДШИ:</w:t>
            </w:r>
          </w:p>
          <w:p w:rsidR="001410D1" w:rsidRPr="00BE2883" w:rsidRDefault="001410D1" w:rsidP="0040737F">
            <w:pPr>
              <w:keepNext/>
              <w:keepLines/>
              <w:numPr>
                <w:ilvl w:val="0"/>
                <w:numId w:val="37"/>
              </w:numPr>
              <w:shd w:val="clear" w:color="auto" w:fill="FFFFFF"/>
              <w:tabs>
                <w:tab w:val="left" w:pos="236"/>
              </w:tabs>
              <w:spacing w:after="0" w:line="240" w:lineRule="auto"/>
              <w:ind w:left="0" w:firstLine="0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рассмотрение программ по специальностям;</w:t>
            </w:r>
          </w:p>
          <w:p w:rsidR="001410D1" w:rsidRPr="00BE2883" w:rsidRDefault="001410D1" w:rsidP="0040737F">
            <w:pPr>
              <w:keepNext/>
              <w:keepLines/>
              <w:numPr>
                <w:ilvl w:val="0"/>
                <w:numId w:val="37"/>
              </w:numPr>
              <w:shd w:val="clear" w:color="auto" w:fill="FFFFFF"/>
              <w:tabs>
                <w:tab w:val="left" w:pos="236"/>
              </w:tabs>
              <w:spacing w:after="0" w:line="240" w:lineRule="auto"/>
              <w:ind w:left="0" w:firstLine="0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 xml:space="preserve">обсуждение и утверждение плана работы отделения на </w:t>
            </w:r>
            <w:r w:rsidR="0043689E">
              <w:rPr>
                <w:rFonts w:ascii="Times New Roman" w:hAnsi="Times New Roman"/>
                <w:bCs/>
                <w:sz w:val="24"/>
                <w:szCs w:val="24"/>
              </w:rPr>
              <w:t>2024-2025</w:t>
            </w:r>
            <w:r w:rsidR="00C3540A" w:rsidRPr="00BE28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учебный год;</w:t>
            </w:r>
          </w:p>
          <w:p w:rsidR="001410D1" w:rsidRPr="00BE2883" w:rsidRDefault="001410D1" w:rsidP="0040737F">
            <w:pPr>
              <w:keepNext/>
              <w:keepLines/>
              <w:numPr>
                <w:ilvl w:val="0"/>
                <w:numId w:val="37"/>
              </w:numPr>
              <w:shd w:val="clear" w:color="auto" w:fill="FFFFFF"/>
              <w:tabs>
                <w:tab w:val="left" w:pos="236"/>
              </w:tabs>
              <w:spacing w:after="0" w:line="240" w:lineRule="auto"/>
              <w:ind w:left="0" w:firstLine="0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</w:t>
            </w:r>
            <w:r w:rsidR="00BE2883">
              <w:rPr>
                <w:rFonts w:ascii="Times New Roman" w:hAnsi="Times New Roman"/>
                <w:sz w:val="24"/>
                <w:szCs w:val="24"/>
              </w:rPr>
              <w:t>8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августа 202</w:t>
            </w:r>
            <w:r w:rsidR="0040737F">
              <w:rPr>
                <w:rFonts w:ascii="Times New Roman" w:hAnsi="Times New Roman"/>
                <w:sz w:val="24"/>
                <w:szCs w:val="24"/>
              </w:rPr>
              <w:t>4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0D1" w:rsidRPr="00BE2883" w:rsidTr="0040737F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E2883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программного обеспечения учебных программ ФГТ по предметам отделения «Музыкальное искусство» для улучшения качества образования учащихся</w:t>
            </w: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Ознакомление с планом декады музыки.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27 октября 202</w:t>
            </w:r>
            <w:r w:rsidR="0040737F">
              <w:rPr>
                <w:rFonts w:ascii="Times New Roman" w:hAnsi="Times New Roman"/>
                <w:sz w:val="24"/>
                <w:szCs w:val="24"/>
              </w:rPr>
              <w:t>4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</w:tr>
      <w:tr w:rsidR="001410D1" w:rsidRPr="00BE2883" w:rsidTr="0040737F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Использование лучших образовательных методик. Изучение опыта работы по ФГТ преподавателей других образовательных учреждений.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Итоги проведения школьного вокального конкурса, конкурса этюдов и олимпиад.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19 января</w:t>
            </w:r>
            <w:r w:rsidR="00BE288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0737F">
              <w:rPr>
                <w:rFonts w:ascii="Times New Roman" w:hAnsi="Times New Roman"/>
                <w:sz w:val="24"/>
                <w:szCs w:val="24"/>
              </w:rPr>
              <w:t>5</w:t>
            </w:r>
            <w:r w:rsidR="00BE28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Елагина О.А.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Мангутова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Шадрина Т.В.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Чухаева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</w:p>
        </w:tc>
      </w:tr>
      <w:tr w:rsidR="001410D1" w:rsidRPr="00BE2883" w:rsidTr="0040737F">
        <w:trPr>
          <w:trHeight w:val="1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Использование передовых технологий </w:t>
            </w:r>
            <w:r w:rsidRPr="00BE2883">
              <w:rPr>
                <w:rFonts w:ascii="Times New Roman" w:hAnsi="Times New Roman"/>
                <w:color w:val="000000"/>
                <w:sz w:val="24"/>
                <w:szCs w:val="24"/>
              </w:rPr>
              <w:t>в освоении учащимися обязательного минимума содержания образования по предметам отделения «Музыкальное искусство»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10D1" w:rsidRPr="00BE2883" w:rsidRDefault="001410D1" w:rsidP="0040737F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«Педагогическая технология» - определение в т</w:t>
            </w:r>
            <w:r w:rsidR="0040737F">
              <w:rPr>
                <w:rFonts w:ascii="Times New Roman" w:hAnsi="Times New Roman"/>
                <w:sz w:val="24"/>
                <w:szCs w:val="24"/>
              </w:rPr>
              <w:t>рудах преподавателей-новаторов.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6 апреля 202</w:t>
            </w:r>
            <w:r w:rsidR="0040737F">
              <w:rPr>
                <w:rFonts w:ascii="Times New Roman" w:hAnsi="Times New Roman"/>
                <w:sz w:val="24"/>
                <w:szCs w:val="24"/>
              </w:rPr>
              <w:t>5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Палкина Ч.Ф.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Нуриева Д.А.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Кунгуров А.В.</w:t>
            </w:r>
          </w:p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</w:tc>
      </w:tr>
      <w:tr w:rsidR="001410D1" w:rsidRPr="006276D2" w:rsidTr="0040737F">
        <w:trPr>
          <w:trHeight w:val="89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Анализ работы методического объединения за </w:t>
            </w:r>
            <w:r w:rsidR="0043689E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1410D1" w:rsidRPr="00BE2883" w:rsidRDefault="001410D1" w:rsidP="0040737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Перспективное планирование работы методического объединения на 202</w:t>
            </w:r>
            <w:r w:rsidR="0040737F">
              <w:rPr>
                <w:rFonts w:ascii="Times New Roman" w:hAnsi="Times New Roman"/>
                <w:sz w:val="24"/>
                <w:szCs w:val="24"/>
              </w:rPr>
              <w:t>5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>-202</w:t>
            </w:r>
            <w:r w:rsidR="0040737F">
              <w:rPr>
                <w:rFonts w:ascii="Times New Roman" w:hAnsi="Times New Roman"/>
                <w:sz w:val="24"/>
                <w:szCs w:val="24"/>
              </w:rPr>
              <w:t>6</w:t>
            </w:r>
            <w:r w:rsid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25 мая </w:t>
            </w:r>
          </w:p>
          <w:p w:rsidR="001410D1" w:rsidRPr="00BE2883" w:rsidRDefault="001410D1" w:rsidP="0040737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202</w:t>
            </w:r>
            <w:r w:rsidR="0040737F">
              <w:rPr>
                <w:rFonts w:ascii="Times New Roman" w:hAnsi="Times New Roman"/>
                <w:sz w:val="24"/>
                <w:szCs w:val="24"/>
              </w:rPr>
              <w:t>5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6276D2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6276D2" w:rsidRDefault="001410D1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10D1" w:rsidRPr="006276D2" w:rsidRDefault="001410D1" w:rsidP="0043689E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276D2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936B89" w:rsidRDefault="00936B89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B89" w:rsidRDefault="00936B89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B89" w:rsidRDefault="00936B89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B89" w:rsidRDefault="00936B89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B89" w:rsidRDefault="00936B89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5C14" w:rsidRPr="006276D2" w:rsidRDefault="00CC5C14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>План работы</w:t>
      </w:r>
    </w:p>
    <w:p w:rsidR="001410D1" w:rsidRPr="006276D2" w:rsidRDefault="00CC5C14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</w:t>
      </w:r>
    </w:p>
    <w:p w:rsidR="00CC5C14" w:rsidRPr="006276D2" w:rsidRDefault="00CC5C14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отделения «Изобразительное искусство»</w:t>
      </w:r>
    </w:p>
    <w:tbl>
      <w:tblPr>
        <w:tblStyle w:val="a6"/>
        <w:tblpPr w:leftFromText="180" w:rightFromText="180" w:vertAnchor="text" w:tblpX="-5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567"/>
        <w:gridCol w:w="6232"/>
        <w:gridCol w:w="1276"/>
        <w:gridCol w:w="2126"/>
      </w:tblGrid>
      <w:tr w:rsidR="00FD2969" w:rsidTr="00B11BE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FD2969" w:rsidTr="00B11BE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 xml:space="preserve">1. Утверждение плана работы МО преподавателей изобразительного искусства на </w:t>
            </w:r>
            <w:r w:rsidR="0043689E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 xml:space="preserve"> 2. Рассмотрение рабочих программ преподавателей.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3. Утверждение графика открытых уроков, мастер- классов, зачетов учащихся конкурсов.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4. Разработка положения школьного проекта «</w:t>
            </w: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АртФест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» для учащихся отделения «Изобразительное искусство».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23 августа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Н.Г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Федорова Р.Р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Закирова Д.Ф.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Шушляева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И.С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969" w:rsidTr="00B11BE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«Формирование у педагогических работников информационной культуры.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2. Круглый стол «Организацию открытых уроков с целью обмена методическим опытом».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3. Обзор методической 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15 ноября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Закирова.Д.Ф</w:t>
            </w:r>
            <w:proofErr w:type="spellEnd"/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969" w:rsidTr="00B11BE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Выявление и поддержка талантливых детей через учебную, внеурочную деятельность, творческие конкурсы и олимпиады.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2.График итоговой аттестации.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3. Разное.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pStyle w:val="a4"/>
              <w:keepNext/>
              <w:keepLines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13 декабря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Федорова Р.Р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Шушляева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</w:tr>
      <w:tr w:rsidR="00FD2969" w:rsidTr="00B11BE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«Воспитание обучающегося, как личности компетентной, успешной и востребованной обществом».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2.Подготовка творческой выставки учащихся отделений «Изобразительного искусства», на отчетный концерт.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3. Подведение итогов работы. Анализ работы МО.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4.Разное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pStyle w:val="a4"/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B11BE8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10 апреля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Н.Г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Федорова Р.Р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FD2969" w:rsidRPr="00FD2969" w:rsidRDefault="00FD2969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Default="00936B89" w:rsidP="00936B8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36B89" w:rsidRPr="0082725F" w:rsidRDefault="00936B89" w:rsidP="0082725F">
      <w:pPr>
        <w:pStyle w:val="a4"/>
        <w:keepNext/>
        <w:keepLine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2725F">
        <w:rPr>
          <w:rFonts w:ascii="Times New Roman" w:hAnsi="Times New Roman"/>
          <w:b/>
          <w:sz w:val="24"/>
          <w:szCs w:val="24"/>
        </w:rPr>
        <w:lastRenderedPageBreak/>
        <w:t>План работы</w:t>
      </w:r>
    </w:p>
    <w:p w:rsidR="00936B89" w:rsidRPr="0082725F" w:rsidRDefault="00936B89" w:rsidP="0082725F">
      <w:pPr>
        <w:pStyle w:val="a4"/>
        <w:keepNext/>
        <w:keepLine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2725F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отделения </w:t>
      </w:r>
    </w:p>
    <w:p w:rsidR="00936B89" w:rsidRPr="0082725F" w:rsidRDefault="00936B89" w:rsidP="0082725F">
      <w:pPr>
        <w:pStyle w:val="a4"/>
        <w:keepNext/>
        <w:keepLine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2725F">
        <w:rPr>
          <w:rFonts w:ascii="Times New Roman" w:hAnsi="Times New Roman"/>
          <w:b/>
          <w:sz w:val="24"/>
          <w:szCs w:val="24"/>
        </w:rPr>
        <w:t xml:space="preserve">«Хореографическое искусство» на 2024-2025 учебный год </w:t>
      </w:r>
    </w:p>
    <w:p w:rsidR="00936B89" w:rsidRPr="0067253F" w:rsidRDefault="00936B89" w:rsidP="00936B8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1276"/>
        <w:gridCol w:w="1985"/>
      </w:tblGrid>
      <w:tr w:rsidR="00936B89" w:rsidRPr="0067253F" w:rsidTr="008272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82725F">
            <w:pPr>
              <w:keepNext/>
              <w:keepLines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36B89" w:rsidRPr="0067253F" w:rsidTr="008272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1. Обсуждение плана работы преподавателей хореографии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2. Рассмотрение рабочих программ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3. «Танец и двигательная культура в современном мире»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82725F">
            <w:pPr>
              <w:keepNext/>
              <w:keepLines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28.08.2024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B89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936B89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B89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936B89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R="00936B89" w:rsidRPr="0067253F" w:rsidTr="0082725F">
        <w:trPr>
          <w:trHeight w:val="1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1. «Развитие артистизма у детей младшего школьного возраста средствами народной хореографии.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2. «Хореография как одно из средств эстетического воспитания»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82725F">
            <w:pPr>
              <w:keepNext/>
              <w:keepLines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18.09.2024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Казанцева Л.Р.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Сафина Л.И.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89" w:rsidRPr="0067253F" w:rsidTr="008272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1. «Развитие и укрепление памяти у учащихся в хореографическом коллективе»</w:t>
            </w:r>
          </w:p>
          <w:p w:rsidR="00936B89" w:rsidRPr="00936B89" w:rsidRDefault="00936B89" w:rsidP="00E41F3A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936B89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936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1F3A">
              <w:rPr>
                <w:rFonts w:ascii="Times New Roman" w:hAnsi="Times New Roman"/>
                <w:sz w:val="24"/>
                <w:szCs w:val="24"/>
              </w:rPr>
              <w:t>открытых</w:t>
            </w:r>
            <w:r w:rsidRPr="00936B89">
              <w:rPr>
                <w:rFonts w:ascii="Times New Roman" w:hAnsi="Times New Roman"/>
                <w:sz w:val="24"/>
                <w:szCs w:val="24"/>
              </w:rPr>
              <w:t xml:space="preserve"> уроков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82725F">
            <w:pPr>
              <w:keepNext/>
              <w:keepLines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18.12.2024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Габдуллина Э.Г.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Преподаватели хореографии</w:t>
            </w:r>
          </w:p>
        </w:tc>
      </w:tr>
      <w:tr w:rsidR="00936B89" w:rsidRPr="0067253F" w:rsidTr="008272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1. «Хореография и танец»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2. «Дробные выстукивания в танцах народов Поволжья» (открытый 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82725F">
            <w:pPr>
              <w:keepNext/>
              <w:keepLines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19.03.2025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Матвеева О.А.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B89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936B89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89" w:rsidRPr="0067253F" w:rsidTr="008272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1. «Развитие интереса учащихся к занятиям хореографии средствами народного танца»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2. «Татарский танец-история возникновения»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936B89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936B89">
              <w:rPr>
                <w:rFonts w:ascii="Times New Roman" w:hAnsi="Times New Roman"/>
                <w:sz w:val="24"/>
                <w:szCs w:val="24"/>
              </w:rPr>
              <w:t xml:space="preserve"> контрольных уроков и выпускных экзаменов, отчетных концертов.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82725F">
            <w:pPr>
              <w:keepNext/>
              <w:keepLines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21.05.2025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B89">
              <w:rPr>
                <w:rFonts w:ascii="Times New Roman" w:hAnsi="Times New Roman"/>
                <w:sz w:val="24"/>
                <w:szCs w:val="24"/>
              </w:rPr>
              <w:t>Наскаев</w:t>
            </w:r>
            <w:proofErr w:type="spellEnd"/>
            <w:r w:rsidRPr="00936B89">
              <w:rPr>
                <w:rFonts w:ascii="Times New Roman" w:hAnsi="Times New Roman"/>
                <w:sz w:val="24"/>
                <w:szCs w:val="24"/>
              </w:rPr>
              <w:t xml:space="preserve"> И.З.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B89"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 w:rsidRPr="00936B89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Преподаватели хореографии</w:t>
            </w:r>
          </w:p>
        </w:tc>
      </w:tr>
      <w:tr w:rsidR="00936B89" w:rsidRPr="0067253F" w:rsidTr="008272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работы МО преподавателей хореографии </w:t>
            </w:r>
            <w:r w:rsidRPr="00936B89">
              <w:rPr>
                <w:rFonts w:ascii="Times New Roman" w:hAnsi="Times New Roman"/>
                <w:sz w:val="24"/>
                <w:szCs w:val="24"/>
              </w:rPr>
              <w:t>за 2024-2025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82725F">
            <w:pPr>
              <w:keepNext/>
              <w:keepLines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B89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936B89">
              <w:rPr>
                <w:rFonts w:ascii="Times New Roman" w:hAnsi="Times New Roman"/>
                <w:sz w:val="24"/>
                <w:szCs w:val="24"/>
              </w:rPr>
              <w:t xml:space="preserve"> Г.Г</w:t>
            </w:r>
          </w:p>
          <w:p w:rsidR="00936B89" w:rsidRPr="00936B89" w:rsidRDefault="00936B89" w:rsidP="00936B8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B89">
              <w:rPr>
                <w:rFonts w:ascii="Times New Roman" w:hAnsi="Times New Roman"/>
                <w:sz w:val="24"/>
                <w:szCs w:val="24"/>
              </w:rPr>
              <w:t>Преподаватели хореографии</w:t>
            </w:r>
          </w:p>
        </w:tc>
      </w:tr>
    </w:tbl>
    <w:p w:rsidR="00CC5C14" w:rsidRPr="006276D2" w:rsidRDefault="00CC5C14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</w:t>
      </w:r>
    </w:p>
    <w:p w:rsidR="00115AF2" w:rsidRPr="006276D2" w:rsidRDefault="00115AF2" w:rsidP="0043689E">
      <w:pPr>
        <w:pStyle w:val="a4"/>
        <w:keepNext/>
        <w:keepLine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:rsidR="00115AF2" w:rsidRPr="006276D2" w:rsidRDefault="00115AF2" w:rsidP="0043689E">
      <w:pPr>
        <w:pStyle w:val="a4"/>
        <w:keepNext/>
        <w:keepLine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отделения </w:t>
      </w:r>
    </w:p>
    <w:p w:rsidR="00115AF2" w:rsidRPr="006276D2" w:rsidRDefault="00115AF2" w:rsidP="0043689E">
      <w:pPr>
        <w:pStyle w:val="a4"/>
        <w:keepNext/>
        <w:keepLine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</w:t>
      </w:r>
    </w:p>
    <w:tbl>
      <w:tblPr>
        <w:tblStyle w:val="a6"/>
        <w:tblpPr w:leftFromText="180" w:rightFromText="180" w:vertAnchor="text" w:tblpX="-5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567"/>
        <w:gridCol w:w="6374"/>
        <w:gridCol w:w="1276"/>
        <w:gridCol w:w="1984"/>
      </w:tblGrid>
      <w:tr w:rsidR="008314B7" w:rsidRPr="006276D2" w:rsidTr="00B11BE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4B7" w:rsidRPr="006276D2" w:rsidRDefault="008314B7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8314B7" w:rsidRPr="006276D2" w:rsidRDefault="008314B7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314B7" w:rsidRPr="006276D2" w:rsidTr="00B11BE8">
        <w:trPr>
          <w:trHeight w:val="1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Утверждение плана работы МО преподавателей отделения «Искусство театра» на 202</w:t>
            </w:r>
            <w:r w:rsidR="00E41F3A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 w:rsidR="00E41F3A">
              <w:rPr>
                <w:rFonts w:ascii="Times New Roman" w:hAnsi="Times New Roman"/>
                <w:sz w:val="24"/>
                <w:szCs w:val="24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314B7" w:rsidRPr="006276D2" w:rsidRDefault="008314B7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2. Утверждение рабочих программ, графика открытых уроков, просмотров, мастер- класс</w:t>
            </w:r>
            <w:r w:rsidR="00B11BE8">
              <w:rPr>
                <w:rFonts w:ascii="Times New Roman" w:hAnsi="Times New Roman"/>
                <w:sz w:val="24"/>
                <w:szCs w:val="24"/>
              </w:rPr>
              <w:t>ов, зачетов, конкурсов учащихся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4B7" w:rsidRPr="006276D2" w:rsidRDefault="008314B7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4B7" w:rsidRPr="006276D2" w:rsidRDefault="008314B7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28 августа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4B7" w:rsidRPr="006276D2" w:rsidRDefault="008314B7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4B7" w:rsidRPr="006276D2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8314B7" w:rsidRPr="006276D2">
              <w:rPr>
                <w:rFonts w:ascii="Times New Roman" w:hAnsi="Times New Roman"/>
                <w:sz w:val="24"/>
                <w:szCs w:val="24"/>
              </w:rPr>
              <w:t xml:space="preserve">реподаватели </w:t>
            </w:r>
          </w:p>
        </w:tc>
      </w:tr>
      <w:tr w:rsidR="00FF247A" w:rsidRPr="006276D2" w:rsidTr="00B11BE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Организация участия обучающихся в олимпиадах, конкурсах, фестивалях, в том числе дистанционных творческих проектах</w:t>
            </w:r>
          </w:p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 Обзор методической 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47A" w:rsidRPr="006276D2" w:rsidRDefault="00E41F3A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F247A" w:rsidRPr="006276D2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F247A" w:rsidRPr="006276D2" w:rsidTr="00B11BE8">
        <w:trPr>
          <w:trHeight w:val="105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B11BE8">
            <w:pPr>
              <w:pStyle w:val="a4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«Использование современных технических средств в процессе обучения на занятиях театрального направления»</w:t>
            </w:r>
          </w:p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Мастер-классы, открытые уроки преподавателей отделения.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B11BE8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47A" w:rsidRPr="006276D2" w:rsidRDefault="00E41F3A" w:rsidP="00B11BE8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="00FF247A" w:rsidRPr="006276D2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F247A" w:rsidRPr="006276D2" w:rsidTr="00B11BE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Подведение итогов работы. Анализ работы МО.</w:t>
            </w:r>
          </w:p>
          <w:p w:rsidR="00FF247A" w:rsidRPr="006276D2" w:rsidRDefault="00FF247A" w:rsidP="00E41F3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Составление плана работы МО на 202</w:t>
            </w:r>
            <w:r w:rsidR="00E41F3A">
              <w:rPr>
                <w:rFonts w:ascii="Times New Roman" w:hAnsi="Times New Roman"/>
                <w:sz w:val="24"/>
                <w:szCs w:val="24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E41F3A">
              <w:rPr>
                <w:rFonts w:ascii="Times New Roman" w:hAnsi="Times New Roman"/>
                <w:sz w:val="24"/>
                <w:szCs w:val="24"/>
              </w:rPr>
              <w:t>6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82725F" w:rsidRDefault="0082725F" w:rsidP="0043689E">
      <w:pPr>
        <w:keepNext/>
        <w:keepLines/>
        <w:shd w:val="clear" w:color="auto" w:fill="FFFFFF"/>
        <w:spacing w:after="0"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408C8" w:rsidRPr="006276D2" w:rsidRDefault="006408C8" w:rsidP="0043689E">
      <w:pPr>
        <w:keepNext/>
        <w:keepLines/>
        <w:shd w:val="clear" w:color="auto" w:fill="FFFFFF"/>
        <w:spacing w:after="0" w:line="240" w:lineRule="auto"/>
        <w:ind w:right="-6" w:hanging="142"/>
        <w:contextualSpacing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2.3.</w:t>
      </w:r>
      <w:r w:rsidRPr="006276D2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РАБОТА С МОЛОДЫМИ СПЕЦИАЛИСТАМИ</w:t>
      </w:r>
    </w:p>
    <w:p w:rsidR="002D0D76" w:rsidRPr="006276D2" w:rsidRDefault="002D0D76" w:rsidP="0043689E">
      <w:pPr>
        <w:pStyle w:val="af1"/>
        <w:keepNext/>
        <w:keepLines/>
        <w:spacing w:before="0" w:beforeAutospacing="0" w:after="0" w:afterAutospacing="0"/>
        <w:contextualSpacing/>
        <w:jc w:val="both"/>
        <w:rPr>
          <w:b/>
        </w:rPr>
      </w:pPr>
      <w:r w:rsidRPr="006276D2">
        <w:rPr>
          <w:b/>
        </w:rPr>
        <w:t xml:space="preserve">Цели </w:t>
      </w:r>
      <w:r w:rsidRPr="006276D2">
        <w:rPr>
          <w:b/>
          <w:bCs/>
        </w:rPr>
        <w:t xml:space="preserve">школы молодого специалиста: </w:t>
      </w:r>
    </w:p>
    <w:p w:rsidR="002D0D76" w:rsidRPr="006276D2" w:rsidRDefault="002D0D76" w:rsidP="0043689E">
      <w:pPr>
        <w:keepNext/>
        <w:keepLines/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выявление уровня профессиональной компетентности и методической подготовки вновь прибывших преподавателей.</w:t>
      </w:r>
    </w:p>
    <w:p w:rsidR="002D0D76" w:rsidRPr="006276D2" w:rsidRDefault="002D0D76" w:rsidP="0043689E">
      <w:pPr>
        <w:keepNext/>
        <w:keepLines/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оказание практической </w:t>
      </w:r>
      <w:proofErr w:type="gramStart"/>
      <w:r w:rsidRPr="006276D2">
        <w:rPr>
          <w:rFonts w:ascii="Times New Roman" w:hAnsi="Times New Roman"/>
          <w:sz w:val="24"/>
          <w:szCs w:val="24"/>
        </w:rPr>
        <w:t>помощи  в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вопросах совершенствования теоретических знаний и повышения педагогического мастерства.</w:t>
      </w:r>
    </w:p>
    <w:p w:rsidR="002D0D76" w:rsidRPr="006276D2" w:rsidRDefault="002D0D76" w:rsidP="0043689E">
      <w:pPr>
        <w:keepNext/>
        <w:keepLines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 работы:</w:t>
      </w:r>
    </w:p>
    <w:p w:rsidR="002D0D76" w:rsidRPr="006276D2" w:rsidRDefault="002D0D76" w:rsidP="0043689E">
      <w:pPr>
        <w:keepNext/>
        <w:keepLines/>
        <w:numPr>
          <w:ilvl w:val="0"/>
          <w:numId w:val="10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формировать у начинающих преподавателей потребность в непрерывном самообразовании;</w:t>
      </w:r>
    </w:p>
    <w:p w:rsidR="002D0D76" w:rsidRPr="006276D2" w:rsidRDefault="002D0D76" w:rsidP="0043689E">
      <w:pPr>
        <w:keepNext/>
        <w:keepLines/>
        <w:numPr>
          <w:ilvl w:val="0"/>
          <w:numId w:val="10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способствовать овладению новыми формами, методами и приемами обучения и воспитания обуча</w:t>
      </w:r>
      <w:r w:rsidR="007F503B" w:rsidRPr="006276D2">
        <w:rPr>
          <w:rFonts w:ascii="Times New Roman" w:hAnsi="Times New Roman"/>
          <w:sz w:val="24"/>
          <w:szCs w:val="24"/>
        </w:rPr>
        <w:t>ю</w:t>
      </w:r>
      <w:r w:rsidRPr="006276D2">
        <w:rPr>
          <w:rFonts w:ascii="Times New Roman" w:hAnsi="Times New Roman"/>
          <w:sz w:val="24"/>
          <w:szCs w:val="24"/>
        </w:rPr>
        <w:t>щихся;</w:t>
      </w:r>
    </w:p>
    <w:p w:rsidR="002D0D76" w:rsidRPr="006276D2" w:rsidRDefault="002D0D76" w:rsidP="0043689E">
      <w:pPr>
        <w:keepNext/>
        <w:keepLines/>
        <w:numPr>
          <w:ilvl w:val="0"/>
          <w:numId w:val="10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ознакомить с нормативно-правовой документацией;</w:t>
      </w:r>
    </w:p>
    <w:p w:rsidR="002D0D76" w:rsidRPr="006276D2" w:rsidRDefault="002D0D76" w:rsidP="0043689E">
      <w:pPr>
        <w:keepNext/>
        <w:keepLines/>
        <w:numPr>
          <w:ilvl w:val="0"/>
          <w:numId w:val="10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способствовать формированию индивидуального стиля творческой деятельности начинающих преподавателей;</w:t>
      </w:r>
    </w:p>
    <w:p w:rsidR="002D0D76" w:rsidRPr="006276D2" w:rsidRDefault="002D0D76" w:rsidP="0043689E">
      <w:pPr>
        <w:keepNext/>
        <w:keepLines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Используемые формы и методы:</w:t>
      </w:r>
    </w:p>
    <w:p w:rsidR="002D0D76" w:rsidRPr="006276D2" w:rsidRDefault="002D0D76" w:rsidP="0043689E">
      <w:pPr>
        <w:keepNext/>
        <w:keepLines/>
        <w:numPr>
          <w:ilvl w:val="0"/>
          <w:numId w:val="11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анализ посещенных уроков, с последующим самоанализом;</w:t>
      </w:r>
    </w:p>
    <w:p w:rsidR="002D0D76" w:rsidRPr="006276D2" w:rsidRDefault="002D0D76" w:rsidP="0043689E">
      <w:pPr>
        <w:keepNext/>
        <w:keepLines/>
        <w:numPr>
          <w:ilvl w:val="0"/>
          <w:numId w:val="11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теоретические выступления;</w:t>
      </w:r>
    </w:p>
    <w:p w:rsidR="002D0D76" w:rsidRPr="006276D2" w:rsidRDefault="002D0D76" w:rsidP="0043689E">
      <w:pPr>
        <w:keepNext/>
        <w:keepLines/>
        <w:numPr>
          <w:ilvl w:val="0"/>
          <w:numId w:val="11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встречи </w:t>
      </w:r>
      <w:proofErr w:type="gramStart"/>
      <w:r w:rsidRPr="006276D2">
        <w:rPr>
          <w:rFonts w:ascii="Times New Roman" w:hAnsi="Times New Roman"/>
          <w:sz w:val="24"/>
          <w:szCs w:val="24"/>
        </w:rPr>
        <w:t>с  опытными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преподавателями;</w:t>
      </w:r>
    </w:p>
    <w:p w:rsidR="002D0D76" w:rsidRPr="006276D2" w:rsidRDefault="002D0D76" w:rsidP="0043689E">
      <w:pPr>
        <w:keepNext/>
        <w:keepLines/>
        <w:numPr>
          <w:ilvl w:val="0"/>
          <w:numId w:val="11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открытые уроки;</w:t>
      </w:r>
    </w:p>
    <w:p w:rsidR="002D0D76" w:rsidRPr="006276D2" w:rsidRDefault="002D0D76" w:rsidP="0043689E">
      <w:pPr>
        <w:keepNext/>
        <w:keepLines/>
        <w:numPr>
          <w:ilvl w:val="0"/>
          <w:numId w:val="11"/>
        </w:numPr>
        <w:shd w:val="clear" w:color="auto" w:fill="FFFFFF"/>
        <w:spacing w:after="0" w:line="240" w:lineRule="auto"/>
        <w:ind w:left="600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семинары;</w:t>
      </w:r>
    </w:p>
    <w:p w:rsidR="002D0D76" w:rsidRPr="006276D2" w:rsidRDefault="002D0D76" w:rsidP="0043689E">
      <w:pPr>
        <w:keepNext/>
        <w:keepLines/>
        <w:numPr>
          <w:ilvl w:val="0"/>
          <w:numId w:val="11"/>
        </w:numPr>
        <w:shd w:val="clear" w:color="auto" w:fill="FFFFFF"/>
        <w:spacing w:after="0" w:line="240" w:lineRule="auto"/>
        <w:ind w:left="600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собеседование. </w:t>
      </w:r>
    </w:p>
    <w:p w:rsidR="00382C69" w:rsidRPr="006276D2" w:rsidRDefault="006408C8" w:rsidP="0043689E">
      <w:pPr>
        <w:pStyle w:val="af1"/>
        <w:keepNext/>
        <w:keepLines/>
        <w:spacing w:before="0" w:beforeAutospacing="0" w:after="0" w:afterAutospacing="0"/>
        <w:jc w:val="center"/>
        <w:rPr>
          <w:b/>
          <w:bCs/>
        </w:rPr>
      </w:pPr>
      <w:r w:rsidRPr="006276D2">
        <w:rPr>
          <w:b/>
          <w:bCs/>
        </w:rPr>
        <w:t xml:space="preserve">План работы </w:t>
      </w:r>
    </w:p>
    <w:p w:rsidR="006408C8" w:rsidRPr="006276D2" w:rsidRDefault="006408C8" w:rsidP="0043689E">
      <w:pPr>
        <w:pStyle w:val="af1"/>
        <w:keepNext/>
        <w:keepLines/>
        <w:spacing w:before="0" w:beforeAutospacing="0" w:after="0" w:afterAutospacing="0"/>
        <w:jc w:val="center"/>
        <w:rPr>
          <w:b/>
          <w:bCs/>
        </w:rPr>
      </w:pPr>
      <w:r w:rsidRPr="006276D2">
        <w:rPr>
          <w:b/>
          <w:bCs/>
        </w:rPr>
        <w:t xml:space="preserve">школы молодого специалиста </w:t>
      </w:r>
    </w:p>
    <w:p w:rsidR="00382C69" w:rsidRPr="006276D2" w:rsidRDefault="00382C69" w:rsidP="0043689E">
      <w:pPr>
        <w:pStyle w:val="af1"/>
        <w:keepNext/>
        <w:keepLines/>
        <w:spacing w:before="0" w:beforeAutospacing="0" w:after="0" w:afterAutospacing="0"/>
        <w:jc w:val="center"/>
        <w:rPr>
          <w:b/>
          <w:bCs/>
        </w:rPr>
      </w:pPr>
    </w:p>
    <w:tbl>
      <w:tblPr>
        <w:tblStyle w:val="a6"/>
        <w:tblW w:w="105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5670"/>
        <w:gridCol w:w="1559"/>
        <w:gridCol w:w="2693"/>
      </w:tblGrid>
      <w:tr w:rsidR="002D0D76" w:rsidRPr="006276D2" w:rsidTr="00B11BE8">
        <w:tc>
          <w:tcPr>
            <w:tcW w:w="597" w:type="dxa"/>
          </w:tcPr>
          <w:p w:rsidR="002D0D76" w:rsidRPr="006276D2" w:rsidRDefault="002D0D7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2D0D76" w:rsidRPr="006276D2" w:rsidRDefault="002D0D7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:rsidR="002D0D76" w:rsidRPr="006276D2" w:rsidRDefault="002D0D7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693" w:type="dxa"/>
          </w:tcPr>
          <w:p w:rsidR="002D0D76" w:rsidRPr="006276D2" w:rsidRDefault="002D0D7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D0D76" w:rsidRPr="006276D2" w:rsidTr="00B11BE8">
        <w:trPr>
          <w:trHeight w:val="1392"/>
        </w:trPr>
        <w:tc>
          <w:tcPr>
            <w:tcW w:w="597" w:type="dxa"/>
          </w:tcPr>
          <w:p w:rsidR="002D0D76" w:rsidRPr="006276D2" w:rsidRDefault="002D0D7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с молодыми специалистами и педагогами, пришедшими на работу</w:t>
            </w:r>
            <w:r w:rsidR="0096602E" w:rsidRPr="006276D2">
              <w:rPr>
                <w:rFonts w:ascii="Times New Roman" w:hAnsi="Times New Roman"/>
                <w:sz w:val="24"/>
                <w:szCs w:val="24"/>
              </w:rPr>
              <w:t>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0D76" w:rsidRPr="006276D2" w:rsidRDefault="00C96E3D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>Закрепление наставников (кураторов) за молодыми специалистами</w:t>
            </w:r>
          </w:p>
        </w:tc>
        <w:tc>
          <w:tcPr>
            <w:tcW w:w="1559" w:type="dxa"/>
          </w:tcPr>
          <w:p w:rsidR="002D0D76" w:rsidRPr="006276D2" w:rsidRDefault="002D0D7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2D0D76" w:rsidRPr="006276D2" w:rsidRDefault="00AF7AD5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  <w:r w:rsidR="00C96E3D" w:rsidRPr="006276D2">
              <w:rPr>
                <w:rFonts w:ascii="Times New Roman" w:hAnsi="Times New Roman"/>
                <w:sz w:val="24"/>
                <w:szCs w:val="24"/>
              </w:rPr>
              <w:t>, заместитель директора,</w:t>
            </w:r>
          </w:p>
        </w:tc>
      </w:tr>
      <w:tr w:rsidR="00C96E3D" w:rsidRPr="006276D2" w:rsidTr="00B11BE8">
        <w:trPr>
          <w:trHeight w:val="892"/>
        </w:trPr>
        <w:tc>
          <w:tcPr>
            <w:tcW w:w="597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1.Работа молодых специалистов над темой по самообразованию.</w:t>
            </w:r>
          </w:p>
          <w:p w:rsidR="00C96E3D" w:rsidRPr="006276D2" w:rsidRDefault="00C96E3D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Г.М, заместитель директора, наставники.</w:t>
            </w:r>
          </w:p>
        </w:tc>
      </w:tr>
      <w:tr w:rsidR="00C96E3D" w:rsidRPr="006276D2" w:rsidTr="00B11BE8">
        <w:tc>
          <w:tcPr>
            <w:tcW w:w="597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1.Знакомство с педагогическим «почерком» вновь прибывших педагогов.</w:t>
            </w:r>
          </w:p>
          <w:p w:rsidR="00C96E3D" w:rsidRPr="006276D2" w:rsidRDefault="00C96E3D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2.Анализ посещенных уроков.</w:t>
            </w:r>
          </w:p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Проведение консультаций для молодого специалиста по темам: основные методы построения урока; отбор содержания урока; определение структуры урока.</w:t>
            </w:r>
          </w:p>
        </w:tc>
        <w:tc>
          <w:tcPr>
            <w:tcW w:w="1559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C96E3D" w:rsidRPr="006276D2" w:rsidTr="00B11BE8">
        <w:trPr>
          <w:trHeight w:val="748"/>
        </w:trPr>
        <w:tc>
          <w:tcPr>
            <w:tcW w:w="597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1.Вовлечение молодого специали</w:t>
            </w:r>
            <w:r w:rsidR="007F503B" w:rsidRPr="006276D2">
              <w:rPr>
                <w:rFonts w:ascii="Times New Roman" w:hAnsi="Times New Roman"/>
                <w:sz w:val="24"/>
                <w:szCs w:val="24"/>
              </w:rPr>
              <w:t xml:space="preserve">ста в методические мероприятия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школы. 2.Посещение мо</w:t>
            </w:r>
            <w:r w:rsidR="00B11BE8">
              <w:rPr>
                <w:rFonts w:ascii="Times New Roman" w:hAnsi="Times New Roman"/>
                <w:sz w:val="24"/>
                <w:szCs w:val="24"/>
              </w:rPr>
              <w:t>лодыми специалистами семинаров.</w:t>
            </w:r>
          </w:p>
        </w:tc>
        <w:tc>
          <w:tcPr>
            <w:tcW w:w="1559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Г.М., заместитель директора</w:t>
            </w:r>
          </w:p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Молодые педагоги</w:t>
            </w:r>
          </w:p>
        </w:tc>
      </w:tr>
      <w:tr w:rsidR="00C96E3D" w:rsidRPr="006276D2" w:rsidTr="00B11BE8">
        <w:tc>
          <w:tcPr>
            <w:tcW w:w="597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1.Проведение недели молодого специалиста.</w:t>
            </w:r>
          </w:p>
          <w:p w:rsidR="00C96E3D" w:rsidRPr="006276D2" w:rsidRDefault="00C96E3D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Анализ работы школы молодого педагога.</w:t>
            </w:r>
          </w:p>
        </w:tc>
        <w:tc>
          <w:tcPr>
            <w:tcW w:w="1559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C96E3D" w:rsidRPr="006276D2" w:rsidRDefault="00C96E3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Г.М., заместитель директора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CF02F8" w:rsidRPr="006276D2" w:rsidTr="004567CE">
        <w:trPr>
          <w:tblCellSpacing w:w="0" w:type="dxa"/>
        </w:trPr>
        <w:tc>
          <w:tcPr>
            <w:tcW w:w="0" w:type="auto"/>
            <w:vAlign w:val="center"/>
            <w:hideMark/>
          </w:tcPr>
          <w:p w:rsidR="00CF02F8" w:rsidRPr="006276D2" w:rsidRDefault="00CF02F8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F02F8" w:rsidRPr="006276D2" w:rsidRDefault="00CF02F8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0D76" w:rsidRPr="006276D2" w:rsidRDefault="002D0D76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2.4</w:t>
      </w:r>
      <w:r w:rsidR="002C13B7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ПРЕДМЕТНЫЕ И ТЕМАТИЧЕСКИЕ НЕДЕЛИ</w:t>
      </w:r>
    </w:p>
    <w:tbl>
      <w:tblPr>
        <w:tblpPr w:leftFromText="180" w:rightFromText="180" w:vertAnchor="text" w:tblpX="-318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5103"/>
        <w:gridCol w:w="1843"/>
        <w:gridCol w:w="2942"/>
      </w:tblGrid>
      <w:tr w:rsidR="002D0D76" w:rsidRPr="006276D2" w:rsidTr="00B11BE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76" w:rsidRPr="006276D2" w:rsidRDefault="002D0D76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76" w:rsidRPr="006276D2" w:rsidRDefault="002D0D76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76" w:rsidRPr="006276D2" w:rsidRDefault="002D0D76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76" w:rsidRPr="006276D2" w:rsidRDefault="002D0D76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247A" w:rsidRPr="006276D2" w:rsidTr="00B11BE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 музыки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333DCC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Елагина О.А.</w:t>
            </w:r>
          </w:p>
          <w:p w:rsidR="00FF247A" w:rsidRPr="00FD2969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47A" w:rsidRPr="006276D2" w:rsidTr="00B11BE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333DCC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</w:tc>
      </w:tr>
      <w:tr w:rsidR="00FF247A" w:rsidRPr="006276D2" w:rsidTr="00B11BE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FF247A" w:rsidRPr="006276D2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Халиуллина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FF247A" w:rsidRPr="006276D2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FF247A" w:rsidRPr="006276D2" w:rsidTr="00B11BE8">
        <w:trPr>
          <w:trHeight w:val="2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хореографии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333DCC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</w:tr>
      <w:tr w:rsidR="00FF247A" w:rsidRPr="006276D2" w:rsidTr="00B11BE8">
        <w:trPr>
          <w:trHeight w:val="27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театра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002A0D" w:rsidP="00B11BE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B11BE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</w:tbl>
    <w:p w:rsidR="000D3D01" w:rsidRDefault="000D3D01" w:rsidP="0043689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2FB6" w:rsidRPr="006276D2" w:rsidRDefault="00332FB6" w:rsidP="0043689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Планируемые мероприятия</w:t>
      </w:r>
    </w:p>
    <w:tbl>
      <w:tblPr>
        <w:tblpPr w:leftFromText="180" w:rightFromText="180" w:vertAnchor="text" w:tblpX="-289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389"/>
        <w:gridCol w:w="1559"/>
        <w:gridCol w:w="3969"/>
      </w:tblGrid>
      <w:tr w:rsidR="00075103" w:rsidRPr="006276D2" w:rsidTr="00F6401E">
        <w:tc>
          <w:tcPr>
            <w:tcW w:w="568" w:type="dxa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89" w:type="dxa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Участники/ Ответственные  </w:t>
            </w:r>
          </w:p>
        </w:tc>
      </w:tr>
      <w:tr w:rsidR="00075103" w:rsidRPr="006276D2" w:rsidTr="00F6401E">
        <w:tc>
          <w:tcPr>
            <w:tcW w:w="10485" w:type="dxa"/>
            <w:gridSpan w:val="4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Конкурс-игра по слушанию музыки 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отделения «Музыкальное искусство»</w:t>
            </w:r>
          </w:p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Ответственные: Хисматуллина О.Н.,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Школьный конкурс «Дебют-202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Учащиеся  1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>-2 классы отделения «Музыкальное искусство»</w:t>
            </w:r>
          </w:p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Ответственная: Елагина О.А.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Школьный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«Новогодняя ретро-открытка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Ответственные: преподаватели ИЗО структурного подразделения на базе гимназии №2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поделки и рисунки»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Ответственные: преподаватели ИЗО основного здания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сольфеджио</w:t>
            </w:r>
          </w:p>
        </w:tc>
        <w:tc>
          <w:tcPr>
            <w:tcW w:w="155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отделения «Музыкальное искусство»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Кузьмичева Л.В.,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 по музыкальной литературе</w:t>
            </w:r>
          </w:p>
        </w:tc>
        <w:tc>
          <w:tcPr>
            <w:tcW w:w="155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5-6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отделения «Музыкальное искусство»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вокалистов «Голосок ДШИ»</w:t>
            </w:r>
          </w:p>
        </w:tc>
        <w:tc>
          <w:tcPr>
            <w:tcW w:w="155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отделения «Музыкальное искусство»</w:t>
            </w:r>
          </w:p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Ответственная: Елагина О.А.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89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«Педагоги-детям»</w:t>
            </w:r>
          </w:p>
          <w:p w:rsidR="00075103" w:rsidRPr="00037F9B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ДШИ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075103" w:rsidRPr="006276D2" w:rsidRDefault="00075103" w:rsidP="0082725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Инструментальная панорама -202</w:t>
            </w:r>
            <w:r w:rsidR="008272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отделения «Музыкальное искусство»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Творческий 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ArtFest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Отделение «Изобразительное искусство»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Ответственные: преподаватели ИЗО основного здания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«Ожившая картина», приуроченная 9 мая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Ответственные: преподаватели ИЗО, структурного подразделения на базе гимназии №25 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89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знатоки искусства»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Отделение «Изобразительное искусство»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Ответственные: преподаватели ИЗО, структурного подразделения на базе гимназии №2</w:t>
            </w:r>
          </w:p>
        </w:tc>
      </w:tr>
      <w:tr w:rsidR="00075103" w:rsidRPr="006276D2" w:rsidTr="00F6401E">
        <w:tc>
          <w:tcPr>
            <w:tcW w:w="10485" w:type="dxa"/>
            <w:gridSpan w:val="4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«Салют, Победа»</w:t>
            </w:r>
          </w:p>
        </w:tc>
        <w:tc>
          <w:tcPr>
            <w:tcW w:w="155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075103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семинар для преподавателей ИЗО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103" w:rsidRPr="006276D2" w:rsidTr="00F6401E">
        <w:tc>
          <w:tcPr>
            <w:tcW w:w="10485" w:type="dxa"/>
            <w:gridSpan w:val="4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«Музыкальная палитра»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посвященный теме «Эх, дороги… Песни ВОВ».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«Театральная волна»</w:t>
            </w:r>
          </w:p>
        </w:tc>
        <w:tc>
          <w:tcPr>
            <w:tcW w:w="1559" w:type="dxa"/>
            <w:shd w:val="clear" w:color="auto" w:fill="auto"/>
          </w:tcPr>
          <w:p w:rsidR="00075103" w:rsidRPr="006276D2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33DCC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333DCC">
              <w:rPr>
                <w:rFonts w:ascii="Times New Roman" w:hAnsi="Times New Roman"/>
                <w:sz w:val="24"/>
                <w:szCs w:val="24"/>
              </w:rPr>
              <w:t xml:space="preserve"> конкурс «</w:t>
            </w:r>
            <w:proofErr w:type="spellStart"/>
            <w:r w:rsidRPr="00333DCC">
              <w:rPr>
                <w:rFonts w:ascii="Times New Roman" w:hAnsi="Times New Roman"/>
                <w:sz w:val="24"/>
                <w:szCs w:val="24"/>
              </w:rPr>
              <w:t>Моңсар</w:t>
            </w:r>
            <w:proofErr w:type="spellEnd"/>
            <w:r w:rsidRPr="00333D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9" w:type="dxa"/>
            <w:shd w:val="clear" w:color="auto" w:fill="auto"/>
          </w:tcPr>
          <w:p w:rsidR="00075103" w:rsidRPr="00333DCC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сольфеджио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103" w:rsidRPr="006276D2" w:rsidTr="00F6401E">
        <w:tc>
          <w:tcPr>
            <w:tcW w:w="568" w:type="dxa"/>
            <w:shd w:val="clear" w:color="auto" w:fill="auto"/>
          </w:tcPr>
          <w:p w:rsidR="00075103" w:rsidRDefault="00075103" w:rsidP="000751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8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семинар «»</w:t>
            </w:r>
          </w:p>
        </w:tc>
        <w:tc>
          <w:tcPr>
            <w:tcW w:w="155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75103" w:rsidRDefault="00075103" w:rsidP="00075103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6F70" w:rsidRPr="006276D2" w:rsidRDefault="00346F70" w:rsidP="0043689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13B7" w:rsidRPr="006276D2" w:rsidRDefault="005D01D0" w:rsidP="0043689E">
      <w:pPr>
        <w:keepNext/>
        <w:keepLines/>
        <w:tabs>
          <w:tab w:val="left" w:pos="3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ab/>
      </w:r>
      <w:r w:rsidR="002C13B7" w:rsidRPr="006276D2">
        <w:rPr>
          <w:rFonts w:ascii="Times New Roman" w:hAnsi="Times New Roman"/>
          <w:b/>
          <w:sz w:val="24"/>
          <w:szCs w:val="24"/>
        </w:rPr>
        <w:t>2.5. ПОВЫШЕНИЕ КВАЛИФИКАЦИИ</w:t>
      </w:r>
    </w:p>
    <w:p w:rsidR="002C13B7" w:rsidRPr="006276D2" w:rsidRDefault="002C13B7" w:rsidP="0043689E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Цель: Совершенствование работы с педагогическими кадрами по самооценке деятельности и повышению профессиональной компетентности</w:t>
      </w:r>
    </w:p>
    <w:tbl>
      <w:tblPr>
        <w:tblStyle w:val="a6"/>
        <w:tblpPr w:leftFromText="180" w:rightFromText="180" w:vertAnchor="text" w:tblpX="-289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710"/>
        <w:gridCol w:w="3969"/>
        <w:gridCol w:w="1275"/>
        <w:gridCol w:w="2127"/>
        <w:gridCol w:w="2404"/>
      </w:tblGrid>
      <w:tr w:rsidR="002C13B7" w:rsidRPr="006276D2" w:rsidTr="00B11BE8">
        <w:tc>
          <w:tcPr>
            <w:tcW w:w="710" w:type="dxa"/>
            <w:vAlign w:val="bottom"/>
          </w:tcPr>
          <w:p w:rsidR="002C13B7" w:rsidRPr="006276D2" w:rsidRDefault="002C13B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D93608"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2C13B7" w:rsidRPr="006276D2" w:rsidRDefault="002C13B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5" w:type="dxa"/>
          </w:tcPr>
          <w:p w:rsidR="002C13B7" w:rsidRPr="006276D2" w:rsidRDefault="00D93608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127" w:type="dxa"/>
          </w:tcPr>
          <w:p w:rsidR="002C13B7" w:rsidRPr="006276D2" w:rsidRDefault="00D93608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тветственные</w:t>
            </w:r>
          </w:p>
        </w:tc>
        <w:tc>
          <w:tcPr>
            <w:tcW w:w="2404" w:type="dxa"/>
          </w:tcPr>
          <w:p w:rsidR="002C13B7" w:rsidRPr="006276D2" w:rsidRDefault="00D93608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езультат</w:t>
            </w:r>
          </w:p>
        </w:tc>
      </w:tr>
      <w:tr w:rsidR="002C13B7" w:rsidRPr="006276D2" w:rsidTr="00B11BE8">
        <w:trPr>
          <w:trHeight w:val="426"/>
        </w:trPr>
        <w:tc>
          <w:tcPr>
            <w:tcW w:w="710" w:type="dxa"/>
          </w:tcPr>
          <w:p w:rsidR="002C13B7" w:rsidRPr="006276D2" w:rsidRDefault="002C13B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2C13B7" w:rsidRPr="006276D2" w:rsidRDefault="002C13B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плана прохождения курсов повышения квалификации</w:t>
            </w:r>
          </w:p>
        </w:tc>
        <w:tc>
          <w:tcPr>
            <w:tcW w:w="1275" w:type="dxa"/>
          </w:tcPr>
          <w:p w:rsidR="002C13B7" w:rsidRPr="006276D2" w:rsidRDefault="00981EA0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2C15C7" w:rsidRPr="006276D2" w:rsidRDefault="002C15C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2404" w:type="dxa"/>
          </w:tcPr>
          <w:p w:rsidR="002C13B7" w:rsidRPr="006276D2" w:rsidRDefault="002C13B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2C13B7" w:rsidRPr="006276D2" w:rsidTr="00B11BE8">
        <w:trPr>
          <w:trHeight w:val="1412"/>
        </w:trPr>
        <w:tc>
          <w:tcPr>
            <w:tcW w:w="710" w:type="dxa"/>
          </w:tcPr>
          <w:p w:rsidR="002C13B7" w:rsidRPr="006276D2" w:rsidRDefault="002C13B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2C13B7" w:rsidRPr="006276D2" w:rsidRDefault="002C13B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Подача заявлений на курсовую подготовку в системе «Электронное образование» по программе «Персонифицированная модель повышения квалификации»</w:t>
            </w:r>
          </w:p>
        </w:tc>
        <w:tc>
          <w:tcPr>
            <w:tcW w:w="1275" w:type="dxa"/>
          </w:tcPr>
          <w:p w:rsidR="002C13B7" w:rsidRPr="006276D2" w:rsidRDefault="00333DCC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брь </w:t>
            </w:r>
          </w:p>
        </w:tc>
        <w:tc>
          <w:tcPr>
            <w:tcW w:w="2127" w:type="dxa"/>
          </w:tcPr>
          <w:p w:rsidR="002C13B7" w:rsidRPr="006276D2" w:rsidRDefault="00C44955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  <w:p w:rsidR="002C13B7" w:rsidRPr="006276D2" w:rsidRDefault="002C13B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2C13B7" w:rsidRPr="006276D2" w:rsidRDefault="002C13B7" w:rsidP="00B11B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</w:tr>
    </w:tbl>
    <w:p w:rsidR="002C13B7" w:rsidRPr="006276D2" w:rsidRDefault="002C13B7" w:rsidP="0043689E">
      <w:pPr>
        <w:keepNext/>
        <w:keepLines/>
        <w:tabs>
          <w:tab w:val="left" w:pos="415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13B7" w:rsidRPr="006276D2" w:rsidRDefault="002C13B7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Перспективный план повышения квалификации:</w:t>
      </w:r>
    </w:p>
    <w:tbl>
      <w:tblPr>
        <w:tblStyle w:val="a6"/>
        <w:tblW w:w="10349" w:type="dxa"/>
        <w:tblInd w:w="-289" w:type="dxa"/>
        <w:tblLook w:val="04A0" w:firstRow="1" w:lastRow="0" w:firstColumn="1" w:lastColumn="0" w:noHBand="0" w:noVBand="1"/>
      </w:tblPr>
      <w:tblGrid>
        <w:gridCol w:w="456"/>
        <w:gridCol w:w="6349"/>
        <w:gridCol w:w="3544"/>
      </w:tblGrid>
      <w:tr w:rsidR="00B74E7F" w:rsidRPr="00BE2883" w:rsidTr="00A7073F">
        <w:tc>
          <w:tcPr>
            <w:tcW w:w="456" w:type="dxa"/>
          </w:tcPr>
          <w:p w:rsidR="00B74E7F" w:rsidRPr="00BE2883" w:rsidRDefault="00B74E7F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49" w:type="dxa"/>
          </w:tcPr>
          <w:p w:rsidR="00B74E7F" w:rsidRPr="00BE2883" w:rsidRDefault="00B74E7F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544" w:type="dxa"/>
          </w:tcPr>
          <w:p w:rsidR="00B74E7F" w:rsidRPr="00BE2883" w:rsidRDefault="00B74E7F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9" w:type="dxa"/>
          </w:tcPr>
          <w:p w:rsidR="00186036" w:rsidRPr="00186036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036">
              <w:rPr>
                <w:rFonts w:ascii="Times New Roman" w:hAnsi="Times New Roman"/>
                <w:sz w:val="24"/>
                <w:szCs w:val="24"/>
              </w:rPr>
              <w:t>Бельская Юлия Александровна</w:t>
            </w:r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9" w:type="dxa"/>
          </w:tcPr>
          <w:p w:rsidR="00186036" w:rsidRPr="00186036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9" w:type="dxa"/>
          </w:tcPr>
          <w:p w:rsidR="00186036" w:rsidRPr="00186036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Гамировна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9" w:type="dxa"/>
          </w:tcPr>
          <w:p w:rsidR="00186036" w:rsidRPr="00186036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036">
              <w:rPr>
                <w:rFonts w:ascii="Times New Roman" w:hAnsi="Times New Roman"/>
                <w:sz w:val="24"/>
                <w:szCs w:val="24"/>
              </w:rPr>
              <w:t>Грачёва Светлана Николаевна</w:t>
            </w:r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9" w:type="dxa"/>
          </w:tcPr>
          <w:p w:rsidR="00186036" w:rsidRPr="00186036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036">
              <w:rPr>
                <w:rFonts w:ascii="Times New Roman" w:hAnsi="Times New Roman"/>
                <w:sz w:val="24"/>
                <w:szCs w:val="24"/>
              </w:rPr>
              <w:t>Елагина Ольга Александровна</w:t>
            </w:r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49" w:type="dxa"/>
          </w:tcPr>
          <w:p w:rsidR="00186036" w:rsidRPr="00186036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036">
              <w:rPr>
                <w:rFonts w:ascii="Times New Roman" w:hAnsi="Times New Roman"/>
                <w:sz w:val="24"/>
                <w:szCs w:val="24"/>
              </w:rPr>
              <w:t>Жеглова Ольга Александровна</w:t>
            </w:r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49" w:type="dxa"/>
          </w:tcPr>
          <w:p w:rsidR="00186036" w:rsidRPr="00186036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13E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9F5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513E">
              <w:rPr>
                <w:rFonts w:ascii="Times New Roman" w:hAnsi="Times New Roman"/>
                <w:sz w:val="24"/>
                <w:szCs w:val="24"/>
              </w:rPr>
              <w:t>Голуса</w:t>
            </w:r>
            <w:proofErr w:type="spellEnd"/>
            <w:r w:rsidRPr="009F5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513E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Вакифовна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036">
              <w:rPr>
                <w:rFonts w:ascii="Times New Roman" w:hAnsi="Times New Roman"/>
                <w:sz w:val="24"/>
                <w:szCs w:val="24"/>
              </w:rPr>
              <w:t xml:space="preserve">Кадырова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Раушания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13E">
              <w:rPr>
                <w:rFonts w:ascii="Times New Roman" w:hAnsi="Times New Roman"/>
                <w:sz w:val="24"/>
                <w:szCs w:val="24"/>
              </w:rPr>
              <w:t xml:space="preserve">Казанцева Лилия </w:t>
            </w:r>
            <w:proofErr w:type="spellStart"/>
            <w:r w:rsidRPr="009F513E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13E">
              <w:rPr>
                <w:rFonts w:ascii="Times New Roman" w:hAnsi="Times New Roman"/>
                <w:sz w:val="24"/>
                <w:szCs w:val="24"/>
              </w:rPr>
              <w:t>Кариева</w:t>
            </w:r>
            <w:proofErr w:type="spellEnd"/>
            <w:r w:rsidRPr="009F513E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Мангутова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036">
              <w:rPr>
                <w:rFonts w:ascii="Times New Roman" w:hAnsi="Times New Roman"/>
                <w:sz w:val="24"/>
                <w:szCs w:val="24"/>
              </w:rPr>
              <w:t>Матвеева Ольга Анатольевна</w:t>
            </w:r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Надырова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Люция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Праздникова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Гелюся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Мухаметхасановна</w:t>
            </w:r>
            <w:proofErr w:type="spellEnd"/>
          </w:p>
        </w:tc>
        <w:tc>
          <w:tcPr>
            <w:tcW w:w="3544" w:type="dxa"/>
          </w:tcPr>
          <w:p w:rsidR="00186036" w:rsidRDefault="0082725F" w:rsidP="00186036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186036" w:rsidRPr="00BE2883" w:rsidTr="00A7073F">
        <w:tc>
          <w:tcPr>
            <w:tcW w:w="456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49" w:type="dxa"/>
          </w:tcPr>
          <w:p w:rsidR="00186036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13E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9F513E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9F513E">
              <w:rPr>
                <w:rFonts w:ascii="Times New Roman" w:hAnsi="Times New Roman"/>
                <w:sz w:val="24"/>
                <w:szCs w:val="24"/>
              </w:rPr>
              <w:t>Минегасимовна</w:t>
            </w:r>
            <w:proofErr w:type="spellEnd"/>
          </w:p>
        </w:tc>
        <w:tc>
          <w:tcPr>
            <w:tcW w:w="3544" w:type="dxa"/>
          </w:tcPr>
          <w:p w:rsidR="00186036" w:rsidRDefault="00186036" w:rsidP="00186036">
            <w:pPr>
              <w:spacing w:after="0"/>
            </w:pPr>
            <w:r w:rsidRPr="003467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BE2883" w:rsidTr="00A7073F">
        <w:tc>
          <w:tcPr>
            <w:tcW w:w="456" w:type="dxa"/>
          </w:tcPr>
          <w:p w:rsidR="00C44955" w:rsidRPr="00BE2883" w:rsidRDefault="00D216DF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49" w:type="dxa"/>
          </w:tcPr>
          <w:p w:rsidR="00C44955" w:rsidRPr="00BE2883" w:rsidRDefault="009F513E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036">
              <w:rPr>
                <w:rFonts w:ascii="Times New Roman" w:hAnsi="Times New Roman"/>
                <w:sz w:val="24"/>
                <w:szCs w:val="24"/>
              </w:rPr>
              <w:t>Харитонова Людмила Александровна</w:t>
            </w:r>
          </w:p>
        </w:tc>
        <w:tc>
          <w:tcPr>
            <w:tcW w:w="3544" w:type="dxa"/>
          </w:tcPr>
          <w:p w:rsidR="00C44955" w:rsidRPr="00BE2883" w:rsidRDefault="0018603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C44955" w:rsidRPr="00BE2883" w:rsidTr="00A7073F">
        <w:tc>
          <w:tcPr>
            <w:tcW w:w="456" w:type="dxa"/>
          </w:tcPr>
          <w:p w:rsidR="00C44955" w:rsidRPr="00BE2883" w:rsidRDefault="00D216DF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49" w:type="dxa"/>
          </w:tcPr>
          <w:p w:rsidR="00C44955" w:rsidRPr="00BE2883" w:rsidRDefault="009F513E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036">
              <w:rPr>
                <w:rFonts w:ascii="Times New Roman" w:hAnsi="Times New Roman"/>
                <w:sz w:val="24"/>
                <w:szCs w:val="24"/>
              </w:rPr>
              <w:t xml:space="preserve">Хафизова Гульнара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3544" w:type="dxa"/>
          </w:tcPr>
          <w:p w:rsidR="00C44955" w:rsidRPr="00BE2883" w:rsidRDefault="0018603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C44955" w:rsidRPr="00BE2883" w:rsidTr="00A7073F">
        <w:tc>
          <w:tcPr>
            <w:tcW w:w="456" w:type="dxa"/>
          </w:tcPr>
          <w:p w:rsidR="00C44955" w:rsidRPr="00BE2883" w:rsidRDefault="00D216DF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49" w:type="dxa"/>
          </w:tcPr>
          <w:p w:rsidR="00C44955" w:rsidRPr="00BE2883" w:rsidRDefault="009F513E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036">
              <w:rPr>
                <w:rFonts w:ascii="Times New Roman" w:hAnsi="Times New Roman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3544" w:type="dxa"/>
          </w:tcPr>
          <w:p w:rsidR="00C44955" w:rsidRPr="00BE2883" w:rsidRDefault="0018603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BE2883" w:rsidTr="00A7073F">
        <w:tc>
          <w:tcPr>
            <w:tcW w:w="456" w:type="dxa"/>
          </w:tcPr>
          <w:p w:rsidR="00C44955" w:rsidRPr="00BE2883" w:rsidRDefault="00D216DF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49" w:type="dxa"/>
          </w:tcPr>
          <w:p w:rsidR="00C44955" w:rsidRPr="00BE2883" w:rsidRDefault="00186036" w:rsidP="0018603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186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036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3544" w:type="dxa"/>
          </w:tcPr>
          <w:p w:rsidR="00C44955" w:rsidRPr="00BE2883" w:rsidRDefault="00186036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B74E7F" w:rsidRPr="006276D2" w:rsidRDefault="00B74E7F" w:rsidP="0043689E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13B7" w:rsidRPr="006276D2" w:rsidRDefault="002C13B7" w:rsidP="0043689E">
      <w:pPr>
        <w:pStyle w:val="a4"/>
        <w:keepNext/>
        <w:keepLines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АТТЕСТАЦИЯ ПЕДАГОГИЧЕСКИХ КАДРОВ</w:t>
      </w:r>
    </w:p>
    <w:p w:rsidR="002C13B7" w:rsidRPr="006276D2" w:rsidRDefault="002C13B7" w:rsidP="0043689E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right="44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6276D2">
        <w:rPr>
          <w:rFonts w:ascii="Times New Roman" w:hAnsi="Times New Roman"/>
          <w:sz w:val="24"/>
          <w:szCs w:val="24"/>
        </w:rPr>
        <w:t>Определение соответствия уровня профессиональной компетентности создание условий для повышения квалификационной категории педагогических работников</w:t>
      </w:r>
    </w:p>
    <w:tbl>
      <w:tblPr>
        <w:tblStyle w:val="a6"/>
        <w:tblpPr w:leftFromText="180" w:rightFromText="180" w:vertAnchor="text" w:tblpX="-289" w:tblpY="1"/>
        <w:tblOverlap w:val="never"/>
        <w:tblW w:w="10349" w:type="dxa"/>
        <w:tblLook w:val="04A0" w:firstRow="1" w:lastRow="0" w:firstColumn="1" w:lastColumn="0" w:noHBand="0" w:noVBand="1"/>
      </w:tblPr>
      <w:tblGrid>
        <w:gridCol w:w="594"/>
        <w:gridCol w:w="3801"/>
        <w:gridCol w:w="1418"/>
        <w:gridCol w:w="2126"/>
        <w:gridCol w:w="2410"/>
      </w:tblGrid>
      <w:tr w:rsidR="00D93608" w:rsidRPr="006276D2" w:rsidTr="00A7073F">
        <w:tc>
          <w:tcPr>
            <w:tcW w:w="594" w:type="dxa"/>
            <w:vAlign w:val="bottom"/>
          </w:tcPr>
          <w:p w:rsidR="00D93608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01" w:type="dxa"/>
          </w:tcPr>
          <w:p w:rsidR="00D93608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Содержание  работы</w:t>
            </w:r>
            <w:proofErr w:type="gramEnd"/>
          </w:p>
        </w:tc>
        <w:tc>
          <w:tcPr>
            <w:tcW w:w="1418" w:type="dxa"/>
          </w:tcPr>
          <w:p w:rsidR="00D93608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D93608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</w:tcPr>
          <w:p w:rsidR="00D93608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2C13B7" w:rsidRPr="006276D2" w:rsidTr="00A7073F">
        <w:tc>
          <w:tcPr>
            <w:tcW w:w="594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Уточнение списка </w:t>
            </w:r>
            <w:r w:rsidR="00191403" w:rsidRPr="006276D2">
              <w:rPr>
                <w:rFonts w:ascii="Times New Roman" w:hAnsi="Times New Roman"/>
                <w:sz w:val="24"/>
                <w:szCs w:val="24"/>
              </w:rPr>
              <w:t>аттестующих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в 20</w:t>
            </w:r>
            <w:r w:rsidR="00115AF2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A7073F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</w:t>
            </w:r>
            <w:r w:rsidR="00F55A0F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A7073F">
              <w:rPr>
                <w:rFonts w:ascii="Times New Roman" w:hAnsi="Times New Roman"/>
                <w:sz w:val="24"/>
                <w:szCs w:val="24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418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410" w:type="dxa"/>
          </w:tcPr>
          <w:p w:rsidR="002C13B7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писок </w:t>
            </w:r>
            <w:r w:rsidR="00191403" w:rsidRPr="006276D2">
              <w:rPr>
                <w:rFonts w:ascii="Times New Roman" w:hAnsi="Times New Roman"/>
                <w:sz w:val="24"/>
                <w:szCs w:val="24"/>
              </w:rPr>
              <w:t>аттестующих</w:t>
            </w:r>
          </w:p>
        </w:tc>
      </w:tr>
      <w:tr w:rsidR="002C13B7" w:rsidRPr="006276D2" w:rsidTr="00A7073F">
        <w:trPr>
          <w:trHeight w:val="208"/>
        </w:trPr>
        <w:tc>
          <w:tcPr>
            <w:tcW w:w="594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Систематизация материалов к аттестации</w:t>
            </w:r>
          </w:p>
        </w:tc>
        <w:tc>
          <w:tcPr>
            <w:tcW w:w="1418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410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портфолио</w:t>
            </w:r>
          </w:p>
        </w:tc>
      </w:tr>
      <w:tr w:rsidR="002C13B7" w:rsidRPr="006276D2" w:rsidTr="00A7073F">
        <w:trPr>
          <w:trHeight w:val="70"/>
        </w:trPr>
        <w:tc>
          <w:tcPr>
            <w:tcW w:w="594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</w:t>
            </w:r>
            <w:r w:rsidR="00191403" w:rsidRPr="006276D2">
              <w:rPr>
                <w:rFonts w:ascii="Times New Roman" w:hAnsi="Times New Roman"/>
                <w:sz w:val="24"/>
                <w:szCs w:val="24"/>
              </w:rPr>
              <w:t>аттестующи</w:t>
            </w:r>
            <w:r w:rsidR="00191403">
              <w:rPr>
                <w:rFonts w:ascii="Times New Roman" w:hAnsi="Times New Roman"/>
                <w:sz w:val="24"/>
                <w:szCs w:val="24"/>
              </w:rPr>
              <w:t>ми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педагогами</w:t>
            </w:r>
          </w:p>
        </w:tc>
        <w:tc>
          <w:tcPr>
            <w:tcW w:w="1418" w:type="dxa"/>
          </w:tcPr>
          <w:p w:rsidR="002C13B7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410" w:type="dxa"/>
          </w:tcPr>
          <w:p w:rsidR="002C13B7" w:rsidRPr="006276D2" w:rsidRDefault="00981EA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документы по аттестации</w:t>
            </w:r>
          </w:p>
        </w:tc>
      </w:tr>
      <w:tr w:rsidR="002C13B7" w:rsidRPr="006276D2" w:rsidTr="00A7073F">
        <w:trPr>
          <w:trHeight w:val="70"/>
        </w:trPr>
        <w:tc>
          <w:tcPr>
            <w:tcW w:w="594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1418" w:type="dxa"/>
          </w:tcPr>
          <w:p w:rsidR="002C13B7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огласно графику</w:t>
            </w:r>
          </w:p>
        </w:tc>
        <w:tc>
          <w:tcPr>
            <w:tcW w:w="2126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410" w:type="dxa"/>
          </w:tcPr>
          <w:p w:rsidR="002C13B7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2C13B7" w:rsidRPr="006276D2">
              <w:rPr>
                <w:rFonts w:ascii="Times New Roman" w:hAnsi="Times New Roman"/>
                <w:bCs/>
                <w:sz w:val="24"/>
                <w:szCs w:val="24"/>
              </w:rPr>
              <w:t>одача заявления, прохождение компьютерного тестирования</w:t>
            </w:r>
          </w:p>
        </w:tc>
      </w:tr>
      <w:tr w:rsidR="002C13B7" w:rsidRPr="006276D2" w:rsidTr="00A7073F">
        <w:trPr>
          <w:trHeight w:val="70"/>
        </w:trPr>
        <w:tc>
          <w:tcPr>
            <w:tcW w:w="594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едение открытых мероприятий для педагогов школы, представление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собственного опыта работы аттестуемыми преподавателями</w:t>
            </w:r>
          </w:p>
        </w:tc>
        <w:tc>
          <w:tcPr>
            <w:tcW w:w="1418" w:type="dxa"/>
          </w:tcPr>
          <w:p w:rsidR="002C13B7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огласно графику</w:t>
            </w:r>
          </w:p>
        </w:tc>
        <w:tc>
          <w:tcPr>
            <w:tcW w:w="2126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410" w:type="dxa"/>
          </w:tcPr>
          <w:p w:rsidR="002C13B7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бобщение педагогического опыта работы</w:t>
            </w:r>
          </w:p>
        </w:tc>
      </w:tr>
      <w:tr w:rsidR="002C13B7" w:rsidRPr="006276D2" w:rsidTr="00A7073F">
        <w:trPr>
          <w:trHeight w:val="70"/>
        </w:trPr>
        <w:tc>
          <w:tcPr>
            <w:tcW w:w="594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Изучение инновационной и экспериментальной работы аттестуемых преподавателей</w:t>
            </w:r>
          </w:p>
        </w:tc>
        <w:tc>
          <w:tcPr>
            <w:tcW w:w="1418" w:type="dxa"/>
          </w:tcPr>
          <w:p w:rsidR="002C13B7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2C13B7" w:rsidRPr="006276D2" w:rsidRDefault="002C13B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3B7" w:rsidRPr="006276D2" w:rsidRDefault="00D9360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</w:tbl>
    <w:p w:rsidR="002C13B7" w:rsidRPr="006276D2" w:rsidRDefault="002C13B7" w:rsidP="0043689E">
      <w:pPr>
        <w:pStyle w:val="a4"/>
        <w:keepNext/>
        <w:keepLines/>
        <w:autoSpaceDE w:val="0"/>
        <w:autoSpaceDN w:val="0"/>
        <w:adjustRightInd w:val="0"/>
        <w:spacing w:after="0" w:line="240" w:lineRule="auto"/>
        <w:ind w:left="1425"/>
        <w:rPr>
          <w:rFonts w:ascii="Times New Roman" w:hAnsi="Times New Roman"/>
          <w:b/>
          <w:bCs/>
          <w:sz w:val="24"/>
          <w:szCs w:val="24"/>
        </w:rPr>
      </w:pPr>
    </w:p>
    <w:p w:rsidR="002C13B7" w:rsidRPr="006276D2" w:rsidRDefault="002C13B7" w:rsidP="0043689E">
      <w:pPr>
        <w:pStyle w:val="a4"/>
        <w:keepNext/>
        <w:keepLines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Перспективный план аттестации педагогических работников, представленных к аттестации</w:t>
      </w:r>
    </w:p>
    <w:p w:rsidR="00360B4F" w:rsidRPr="006276D2" w:rsidRDefault="00360B4F" w:rsidP="0043689E">
      <w:pPr>
        <w:pStyle w:val="a4"/>
        <w:keepNext/>
        <w:keepLines/>
        <w:spacing w:after="0" w:line="240" w:lineRule="auto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:rsidR="00360161" w:rsidRPr="006276D2" w:rsidRDefault="00360161" w:rsidP="0043689E">
      <w:pPr>
        <w:pStyle w:val="a4"/>
        <w:keepNext/>
        <w:keepLine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Высшая квалификационная категория</w:t>
      </w:r>
    </w:p>
    <w:tbl>
      <w:tblPr>
        <w:tblStyle w:val="a6"/>
        <w:tblpPr w:leftFromText="180" w:rightFromText="180" w:vertAnchor="text" w:tblpX="-289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710"/>
        <w:gridCol w:w="3089"/>
        <w:gridCol w:w="3142"/>
        <w:gridCol w:w="1559"/>
        <w:gridCol w:w="1843"/>
      </w:tblGrid>
      <w:tr w:rsidR="003C736E" w:rsidRPr="006276D2" w:rsidTr="00A7073F">
        <w:tc>
          <w:tcPr>
            <w:tcW w:w="710" w:type="dxa"/>
          </w:tcPr>
          <w:p w:rsidR="003C736E" w:rsidRPr="006276D2" w:rsidRDefault="003C736E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89" w:type="dxa"/>
          </w:tcPr>
          <w:p w:rsidR="003C736E" w:rsidRPr="006276D2" w:rsidRDefault="003C736E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42" w:type="dxa"/>
          </w:tcPr>
          <w:p w:rsidR="003C736E" w:rsidRPr="006276D2" w:rsidRDefault="003C736E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3C736E" w:rsidRPr="006276D2" w:rsidRDefault="003C736E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1843" w:type="dxa"/>
          </w:tcPr>
          <w:p w:rsidR="003C736E" w:rsidRPr="006276D2" w:rsidRDefault="003C736E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претендуемая</w:t>
            </w:r>
            <w:proofErr w:type="spell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Минегасимовна</w:t>
            </w:r>
            <w:proofErr w:type="spellEnd"/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хореографии </w:t>
            </w:r>
          </w:p>
        </w:tc>
        <w:tc>
          <w:tcPr>
            <w:tcW w:w="1559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Гимранова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Гарафетдиновна</w:t>
            </w:r>
            <w:proofErr w:type="spellEnd"/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теоретических дисциплин</w:t>
            </w:r>
          </w:p>
        </w:tc>
        <w:tc>
          <w:tcPr>
            <w:tcW w:w="1559" w:type="dxa"/>
          </w:tcPr>
          <w:p w:rsidR="001628BA" w:rsidRDefault="001628BA" w:rsidP="001628BA">
            <w:pPr>
              <w:jc w:val="center"/>
            </w:pPr>
            <w:r w:rsidRPr="00BF5C2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Кузьмичева Лия Владимировна</w:t>
            </w:r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сольфеджио </w:t>
            </w:r>
          </w:p>
        </w:tc>
        <w:tc>
          <w:tcPr>
            <w:tcW w:w="1559" w:type="dxa"/>
          </w:tcPr>
          <w:p w:rsidR="001628BA" w:rsidRDefault="001628BA" w:rsidP="001628B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Галаутдинова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духовых инструментов </w:t>
            </w:r>
          </w:p>
        </w:tc>
        <w:tc>
          <w:tcPr>
            <w:tcW w:w="1559" w:type="dxa"/>
          </w:tcPr>
          <w:p w:rsidR="001628BA" w:rsidRDefault="001628BA" w:rsidP="001628BA">
            <w:pPr>
              <w:jc w:val="center"/>
            </w:pPr>
            <w:r w:rsidRPr="00BF5C2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фортепиано, музыкально-теоретических дисциплин </w:t>
            </w:r>
          </w:p>
        </w:tc>
        <w:tc>
          <w:tcPr>
            <w:tcW w:w="1559" w:type="dxa"/>
          </w:tcPr>
          <w:p w:rsidR="001628BA" w:rsidRDefault="001628BA" w:rsidP="001628BA">
            <w:pPr>
              <w:jc w:val="center"/>
            </w:pPr>
            <w:r w:rsidRPr="00BF5C2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Рамзия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вокала </w:t>
            </w:r>
          </w:p>
        </w:tc>
        <w:tc>
          <w:tcPr>
            <w:tcW w:w="1559" w:type="dxa"/>
          </w:tcPr>
          <w:p w:rsidR="001628BA" w:rsidRDefault="001628BA" w:rsidP="001628BA">
            <w:pPr>
              <w:jc w:val="center"/>
            </w:pPr>
            <w:r w:rsidRPr="00BF5C2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Кариева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фортепиано, </w:t>
            </w:r>
          </w:p>
        </w:tc>
        <w:tc>
          <w:tcPr>
            <w:tcW w:w="1559" w:type="dxa"/>
          </w:tcPr>
          <w:p w:rsidR="001628BA" w:rsidRDefault="001628BA" w:rsidP="001628BA">
            <w:pPr>
              <w:jc w:val="center"/>
            </w:pPr>
            <w:r w:rsidRPr="00BF5C2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Швецова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хореографии </w:t>
            </w:r>
          </w:p>
        </w:tc>
        <w:tc>
          <w:tcPr>
            <w:tcW w:w="1559" w:type="dxa"/>
          </w:tcPr>
          <w:p w:rsidR="001628BA" w:rsidRDefault="001628BA" w:rsidP="001628BA">
            <w:pPr>
              <w:jc w:val="center"/>
            </w:pPr>
            <w:r w:rsidRPr="00BF5C2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Харитонова Людмила Александровна</w:t>
            </w:r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музыкальных дисциплин</w:t>
            </w:r>
          </w:p>
        </w:tc>
        <w:tc>
          <w:tcPr>
            <w:tcW w:w="1559" w:type="dxa"/>
          </w:tcPr>
          <w:p w:rsidR="001628BA" w:rsidRDefault="001628BA" w:rsidP="001628BA">
            <w:pPr>
              <w:jc w:val="center"/>
            </w:pPr>
            <w:r w:rsidRPr="00BF5C2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628BA" w:rsidRPr="006276D2" w:rsidTr="00A7073F">
        <w:tc>
          <w:tcPr>
            <w:tcW w:w="710" w:type="dxa"/>
          </w:tcPr>
          <w:p w:rsidR="001628BA" w:rsidRPr="00191403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Гелюся</w:t>
            </w:r>
            <w:proofErr w:type="spellEnd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Мухаметхасановена</w:t>
            </w:r>
            <w:proofErr w:type="spellEnd"/>
          </w:p>
        </w:tc>
        <w:tc>
          <w:tcPr>
            <w:tcW w:w="3142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художественного слова</w:t>
            </w:r>
          </w:p>
        </w:tc>
        <w:tc>
          <w:tcPr>
            <w:tcW w:w="1559" w:type="dxa"/>
          </w:tcPr>
          <w:p w:rsidR="001628BA" w:rsidRDefault="001628BA" w:rsidP="001628B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1628BA" w:rsidRDefault="001628BA" w:rsidP="001628BA">
            <w:r w:rsidRPr="009F3CC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3C736E" w:rsidRPr="006276D2" w:rsidRDefault="003C736E" w:rsidP="0043689E">
      <w:pPr>
        <w:pStyle w:val="a4"/>
        <w:keepNext/>
        <w:keepLines/>
        <w:spacing w:after="0" w:line="240" w:lineRule="auto"/>
        <w:ind w:left="1425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5D01D0" w:rsidRPr="006276D2" w:rsidRDefault="002C13B7" w:rsidP="0043689E">
      <w:pPr>
        <w:pStyle w:val="a4"/>
        <w:keepNext/>
        <w:keepLines/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Первая квалификационная категория</w:t>
      </w:r>
    </w:p>
    <w:tbl>
      <w:tblPr>
        <w:tblStyle w:val="a6"/>
        <w:tblpPr w:leftFromText="180" w:rightFromText="180" w:vertAnchor="text" w:tblpX="-289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710"/>
        <w:gridCol w:w="3089"/>
        <w:gridCol w:w="3142"/>
        <w:gridCol w:w="1559"/>
        <w:gridCol w:w="1843"/>
      </w:tblGrid>
      <w:tr w:rsidR="002C13B7" w:rsidRPr="00191403" w:rsidTr="00A7073F">
        <w:tc>
          <w:tcPr>
            <w:tcW w:w="710" w:type="dxa"/>
          </w:tcPr>
          <w:p w:rsidR="002C13B7" w:rsidRPr="00191403" w:rsidRDefault="002C13B7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89" w:type="dxa"/>
          </w:tcPr>
          <w:p w:rsidR="002C13B7" w:rsidRPr="00191403" w:rsidRDefault="002C13B7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42" w:type="dxa"/>
          </w:tcPr>
          <w:p w:rsidR="002C13B7" w:rsidRPr="00191403" w:rsidRDefault="002C13B7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2C13B7" w:rsidRPr="00191403" w:rsidRDefault="002C13B7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1843" w:type="dxa"/>
          </w:tcPr>
          <w:p w:rsidR="002C13B7" w:rsidRPr="00191403" w:rsidRDefault="002C13B7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претендуемая</w:t>
            </w:r>
            <w:proofErr w:type="spellEnd"/>
            <w:r w:rsidRPr="00191403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</w:t>
            </w:r>
          </w:p>
        </w:tc>
      </w:tr>
      <w:tr w:rsidR="001628BA" w:rsidRPr="00191403" w:rsidTr="00A7073F">
        <w:tc>
          <w:tcPr>
            <w:tcW w:w="710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Сметанина Елена Алексеевна</w:t>
            </w:r>
          </w:p>
        </w:tc>
        <w:tc>
          <w:tcPr>
            <w:tcW w:w="3142" w:type="dxa"/>
          </w:tcPr>
          <w:p w:rsidR="001628BA" w:rsidRPr="001628BA" w:rsidRDefault="001628BA" w:rsidP="001628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реподаватель изобразительного искусства </w:t>
            </w:r>
          </w:p>
        </w:tc>
        <w:tc>
          <w:tcPr>
            <w:tcW w:w="1559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1628BA" w:rsidRPr="00191403" w:rsidTr="00A7073F">
        <w:tc>
          <w:tcPr>
            <w:tcW w:w="710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Волошина Римма </w:t>
            </w:r>
            <w:proofErr w:type="spellStart"/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142" w:type="dxa"/>
          </w:tcPr>
          <w:p w:rsidR="001628BA" w:rsidRPr="001628BA" w:rsidRDefault="001628BA" w:rsidP="001628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онцертмейстер</w:t>
            </w:r>
          </w:p>
        </w:tc>
        <w:tc>
          <w:tcPr>
            <w:tcW w:w="1559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1628BA" w:rsidRPr="00191403" w:rsidTr="00A7073F">
        <w:tc>
          <w:tcPr>
            <w:tcW w:w="710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89" w:type="dxa"/>
          </w:tcPr>
          <w:p w:rsidR="001628BA" w:rsidRPr="001628BA" w:rsidRDefault="001628BA" w:rsidP="001628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Матвеева Ольга Анатольевна</w:t>
            </w:r>
          </w:p>
        </w:tc>
        <w:tc>
          <w:tcPr>
            <w:tcW w:w="3142" w:type="dxa"/>
          </w:tcPr>
          <w:p w:rsidR="001628BA" w:rsidRPr="001628BA" w:rsidRDefault="001628BA" w:rsidP="001628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хореографии </w:t>
            </w:r>
          </w:p>
        </w:tc>
        <w:tc>
          <w:tcPr>
            <w:tcW w:w="1559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191403" w:rsidRPr="00191403" w:rsidTr="00A7073F">
        <w:tc>
          <w:tcPr>
            <w:tcW w:w="710" w:type="dxa"/>
          </w:tcPr>
          <w:p w:rsidR="00191403" w:rsidRPr="001628BA" w:rsidRDefault="00191403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89" w:type="dxa"/>
          </w:tcPr>
          <w:p w:rsidR="00191403" w:rsidRPr="00191403" w:rsidRDefault="001628BA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Павлова Раиса Сергеевна</w:t>
            </w:r>
          </w:p>
        </w:tc>
        <w:tc>
          <w:tcPr>
            <w:tcW w:w="3142" w:type="dxa"/>
          </w:tcPr>
          <w:p w:rsidR="00191403" w:rsidRPr="001628BA" w:rsidRDefault="001628BA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народных инструментов</w:t>
            </w:r>
          </w:p>
        </w:tc>
        <w:tc>
          <w:tcPr>
            <w:tcW w:w="1559" w:type="dxa"/>
          </w:tcPr>
          <w:p w:rsidR="00191403" w:rsidRPr="001628BA" w:rsidRDefault="001628BA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91403" w:rsidRPr="001628BA" w:rsidRDefault="00191403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1628BA" w:rsidRPr="00191403" w:rsidTr="00A7073F">
        <w:tc>
          <w:tcPr>
            <w:tcW w:w="710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3089" w:type="dxa"/>
          </w:tcPr>
          <w:p w:rsidR="001628BA" w:rsidRDefault="001628BA" w:rsidP="001628BA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3142" w:type="dxa"/>
          </w:tcPr>
          <w:p w:rsidR="001628BA" w:rsidRPr="001628BA" w:rsidRDefault="001628BA" w:rsidP="001628B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реподаватель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628BA" w:rsidRPr="001628BA" w:rsidRDefault="001628BA" w:rsidP="001628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28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</w:tbl>
    <w:p w:rsidR="00F005E0" w:rsidRDefault="00F005E0" w:rsidP="0043689E">
      <w:pPr>
        <w:keepNext/>
        <w:keepLines/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91403" w:rsidRPr="006276D2" w:rsidRDefault="00191403" w:rsidP="0043689E">
      <w:pPr>
        <w:keepNext/>
        <w:keepLines/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62C20" w:rsidRPr="006276D2" w:rsidRDefault="003B4C3A" w:rsidP="0043689E">
      <w:pPr>
        <w:keepNext/>
        <w:keepLines/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>2.7. НАПРАВЛЕНИЯ ИННОВАЦИОННОЙ</w:t>
      </w:r>
      <w:r w:rsidR="005D01D0"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ДЕЯТЕЛЬНОСТИ ШКОЛЫ </w:t>
      </w:r>
    </w:p>
    <w:p w:rsidR="005D01D0" w:rsidRPr="006276D2" w:rsidRDefault="005D01D0" w:rsidP="0043689E">
      <w:pPr>
        <w:keepNext/>
        <w:keepLines/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Функцией экспериментальной и инновационной деятельности является инициация творческой самостоятельности педагога, повышение его мотивации к собственному профессиональному развитию, постоянному самосовершенствованию, которое проявляется в использовании в собственной практике новшеств, стремлении повысить качество работы, применении новых, в том числе самостоятельно разработанных, методик и дидактических средств. Эта функция создает условия для развития субъектной позиции педагогов в их профессиональной деятельности, что создает все необходимые и достаточные условия для развития </w:t>
      </w:r>
      <w:proofErr w:type="spellStart"/>
      <w:r w:rsidRPr="006276D2">
        <w:rPr>
          <w:rFonts w:ascii="Times New Roman" w:hAnsi="Times New Roman"/>
          <w:color w:val="000000"/>
          <w:sz w:val="24"/>
          <w:szCs w:val="24"/>
        </w:rPr>
        <w:t>субъектности</w:t>
      </w:r>
      <w:proofErr w:type="spellEnd"/>
      <w:r w:rsidRPr="006276D2">
        <w:rPr>
          <w:rFonts w:ascii="Times New Roman" w:hAnsi="Times New Roman"/>
          <w:color w:val="000000"/>
          <w:sz w:val="24"/>
          <w:szCs w:val="24"/>
        </w:rPr>
        <w:t xml:space="preserve"> обучающихся.</w:t>
      </w:r>
    </w:p>
    <w:p w:rsidR="00D62C20" w:rsidRPr="006276D2" w:rsidRDefault="00D62C20" w:rsidP="0043689E">
      <w:pPr>
        <w:keepNext/>
        <w:keepLines/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43689E">
        <w:rPr>
          <w:rFonts w:ascii="Times New Roman" w:hAnsi="Times New Roman"/>
          <w:color w:val="000000"/>
          <w:sz w:val="24"/>
          <w:szCs w:val="24"/>
        </w:rPr>
        <w:t>2024-2025</w:t>
      </w:r>
      <w:r w:rsidR="00543013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color w:val="000000"/>
          <w:sz w:val="24"/>
          <w:szCs w:val="24"/>
        </w:rPr>
        <w:t>учебном году инновационная деятельность направлена на:</w:t>
      </w:r>
    </w:p>
    <w:p w:rsidR="00543013" w:rsidRPr="006276D2" w:rsidRDefault="00D62C20" w:rsidP="0043689E">
      <w:pPr>
        <w:keepNext/>
        <w:keepLines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п</w:t>
      </w:r>
      <w:r w:rsidRPr="006276D2">
        <w:rPr>
          <w:rFonts w:ascii="Times New Roman" w:hAnsi="Times New Roman"/>
          <w:color w:val="000000"/>
          <w:sz w:val="24"/>
          <w:szCs w:val="24"/>
        </w:rPr>
        <w:t>родолжение работы преподавателями шко</w:t>
      </w:r>
      <w:r w:rsidR="005D01D0" w:rsidRPr="006276D2">
        <w:rPr>
          <w:rFonts w:ascii="Times New Roman" w:hAnsi="Times New Roman"/>
          <w:color w:val="000000"/>
          <w:sz w:val="24"/>
          <w:szCs w:val="24"/>
        </w:rPr>
        <w:t>лы над инновационными проектами;</w:t>
      </w:r>
    </w:p>
    <w:p w:rsidR="00D62C20" w:rsidRPr="006276D2" w:rsidRDefault="00D62C20" w:rsidP="0043689E">
      <w:pPr>
        <w:keepNext/>
        <w:keepLines/>
        <w:shd w:val="clear" w:color="auto" w:fill="FFFFFF"/>
        <w:spacing w:after="0" w:line="240" w:lineRule="auto"/>
        <w:ind w:left="66"/>
        <w:jc w:val="both"/>
        <w:textAlignment w:val="top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с</w:t>
      </w:r>
      <w:r w:rsidRPr="006276D2">
        <w:rPr>
          <w:rFonts w:ascii="Times New Roman" w:hAnsi="Times New Roman"/>
          <w:color w:val="000000"/>
          <w:sz w:val="24"/>
          <w:szCs w:val="24"/>
        </w:rPr>
        <w:t>оздание инновационных программ и методических разработок по предметам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;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62C20" w:rsidRPr="006276D2" w:rsidRDefault="00D62C20" w:rsidP="0043689E">
      <w:pPr>
        <w:keepNext/>
        <w:keepLines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частие преподавателей высшей квалификационной категории в экспериментальной деятельности педагогического сообщества на интернет-площадке Федерального Центра педагогических инноваций «Новое образование» им. </w:t>
      </w:r>
      <w:proofErr w:type="spellStart"/>
      <w:r w:rsidRPr="006276D2">
        <w:rPr>
          <w:rFonts w:ascii="Times New Roman" w:hAnsi="Times New Roman"/>
          <w:color w:val="000000"/>
          <w:sz w:val="24"/>
          <w:szCs w:val="24"/>
        </w:rPr>
        <w:t>К.Д.Ушинского</w:t>
      </w:r>
      <w:proofErr w:type="spellEnd"/>
      <w:r w:rsidR="00947AA1" w:rsidRPr="006276D2">
        <w:rPr>
          <w:rFonts w:ascii="Times New Roman" w:hAnsi="Times New Roman"/>
          <w:color w:val="000000"/>
          <w:sz w:val="24"/>
          <w:szCs w:val="24"/>
        </w:rPr>
        <w:t>;</w:t>
      </w:r>
    </w:p>
    <w:p w:rsidR="00D62C20" w:rsidRPr="006276D2" w:rsidRDefault="00D62C20" w:rsidP="0043689E">
      <w:pPr>
        <w:keepNext/>
        <w:keepLines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в научно-практических конференциях, печатные статьи в сборниках Республиканского, Федерального, Международного уровней по проблемам музыкально-эстетического, хореографического и художественного обра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зования и воспитания школьников;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62C20" w:rsidRPr="006276D2" w:rsidRDefault="00D62C20" w:rsidP="0043689E">
      <w:pPr>
        <w:keepNext/>
        <w:keepLines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преподавателей в профессиональных конкурсах-фестивалях профессионального мастерства, методических к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онкурсах, грантах;</w:t>
      </w:r>
    </w:p>
    <w:p w:rsidR="00D62C20" w:rsidRPr="006276D2" w:rsidRDefault="00D62C20" w:rsidP="0043689E">
      <w:pPr>
        <w:keepNext/>
        <w:keepLines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т</w:t>
      </w:r>
      <w:r w:rsidRPr="006276D2">
        <w:rPr>
          <w:rFonts w:ascii="Times New Roman" w:hAnsi="Times New Roman"/>
          <w:color w:val="000000"/>
          <w:sz w:val="24"/>
          <w:szCs w:val="24"/>
        </w:rPr>
        <w:t>рансляция и обобщение передового педагогического опыта в форме выступлений, презентаций, открытых уроков, мастер-классах, концертных выступлений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 xml:space="preserve"> в рамках семинаров-практикумов.</w:t>
      </w:r>
    </w:p>
    <w:p w:rsidR="00BE2883" w:rsidRDefault="00BE2883" w:rsidP="0043689E">
      <w:pPr>
        <w:keepNext/>
        <w:keepLines/>
        <w:tabs>
          <w:tab w:val="left" w:pos="289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2883" w:rsidRPr="006276D2" w:rsidRDefault="00BE2883" w:rsidP="0043689E">
      <w:pPr>
        <w:keepNext/>
        <w:keepLines/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2.8. ВНУТРИШКОЛЬНЫЙ КОНТРОЛЬ</w:t>
      </w:r>
    </w:p>
    <w:p w:rsidR="00BE2883" w:rsidRPr="006276D2" w:rsidRDefault="00BE2883" w:rsidP="0043689E">
      <w:pPr>
        <w:keepNext/>
        <w:keepLines/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2883" w:rsidRPr="006276D2" w:rsidRDefault="00BE2883" w:rsidP="0043689E">
      <w:pPr>
        <w:keepNext/>
        <w:keepLines/>
        <w:tabs>
          <w:tab w:val="left" w:pos="48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276D2">
        <w:rPr>
          <w:rFonts w:ascii="Times New Roman" w:hAnsi="Times New Roman"/>
          <w:bCs/>
          <w:spacing w:val="-5"/>
          <w:sz w:val="24"/>
          <w:szCs w:val="24"/>
          <w:shd w:val="clear" w:color="auto" w:fill="FFFFFF"/>
        </w:rPr>
        <w:t>Внутришкольный</w:t>
      </w:r>
      <w:proofErr w:type="spellEnd"/>
      <w:r w:rsidRPr="006276D2">
        <w:rPr>
          <w:rFonts w:ascii="Times New Roman" w:hAnsi="Times New Roman"/>
          <w:bCs/>
          <w:spacing w:val="-5"/>
          <w:sz w:val="24"/>
          <w:szCs w:val="24"/>
          <w:shd w:val="clear" w:color="auto" w:fill="FFFFFF"/>
        </w:rPr>
        <w:t xml:space="preserve"> контроль (ВШК)</w:t>
      </w:r>
      <w:r w:rsidRPr="006276D2">
        <w:rPr>
          <w:rFonts w:ascii="Times New Roman" w:hAnsi="Times New Roman"/>
          <w:bCs/>
          <w:spacing w:val="-5"/>
          <w:sz w:val="24"/>
          <w:szCs w:val="24"/>
        </w:rPr>
        <w:t> </w:t>
      </w:r>
      <w:r w:rsidRPr="006276D2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>-</w:t>
      </w:r>
      <w:r w:rsidRPr="006276D2">
        <w:rPr>
          <w:rFonts w:ascii="Times New Roman" w:hAnsi="Times New Roman"/>
          <w:spacing w:val="-5"/>
          <w:sz w:val="24"/>
          <w:szCs w:val="24"/>
        </w:rPr>
        <w:t> </w:t>
      </w:r>
      <w:r w:rsidRPr="006276D2">
        <w:rPr>
          <w:rFonts w:ascii="Times New Roman" w:hAnsi="Times New Roman"/>
          <w:sz w:val="24"/>
          <w:szCs w:val="24"/>
        </w:rPr>
        <w:t>это управленческая функция, которая предшествует всестороннему анализу процесса воспитания. </w:t>
      </w:r>
      <w:proofErr w:type="spellStart"/>
      <w:r w:rsidRPr="006276D2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контроль дает возможность определить, насколько качественно осуществляется в школе процесс воспитания, как относят</w:t>
      </w:r>
      <w:r w:rsidRPr="006276D2">
        <w:rPr>
          <w:rFonts w:ascii="Times New Roman" w:hAnsi="Times New Roman"/>
          <w:sz w:val="24"/>
          <w:szCs w:val="24"/>
        </w:rPr>
        <w:softHyphen/>
        <w:t>ся к своим функциональным обязанностям не только педагоги, деятель</w:t>
      </w:r>
      <w:r w:rsidRPr="006276D2">
        <w:rPr>
          <w:rFonts w:ascii="Times New Roman" w:hAnsi="Times New Roman"/>
          <w:sz w:val="24"/>
          <w:szCs w:val="24"/>
        </w:rPr>
        <w:softHyphen/>
        <w:t xml:space="preserve">ность которых контролируется, но и руководители школы. Материалы </w:t>
      </w:r>
      <w:proofErr w:type="spellStart"/>
      <w:r w:rsidRPr="006276D2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контроля позволяют судить, работает в школе коллектив педагогов-творцов или коллектив, который относится к делу воспитания формально.</w:t>
      </w:r>
    </w:p>
    <w:p w:rsidR="00BE2883" w:rsidRPr="006276D2" w:rsidRDefault="00BE2883" w:rsidP="0043689E">
      <w:pPr>
        <w:keepNext/>
        <w:keepLines/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Сущность и назначение </w:t>
      </w:r>
      <w:proofErr w:type="spellStart"/>
      <w:r w:rsidRPr="006276D2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контроля состоят в следующем:</w:t>
      </w:r>
    </w:p>
    <w:p w:rsidR="00BE2883" w:rsidRPr="006276D2" w:rsidRDefault="00BE2883" w:rsidP="0043689E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 оказание методической помощи педагогам в целях совершенствования и развития профессионального мастерства;</w:t>
      </w:r>
    </w:p>
    <w:p w:rsidR="00BE2883" w:rsidRPr="006276D2" w:rsidRDefault="00BE2883" w:rsidP="0043689E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 взаимодействие администрации и педагогического коллектива, ориентированное на повышение эффективности педагогического процесса.</w:t>
      </w:r>
    </w:p>
    <w:p w:rsidR="00BE2883" w:rsidRPr="006276D2" w:rsidRDefault="00BE2883" w:rsidP="0043689E">
      <w:pPr>
        <w:keepNext/>
        <w:keepLines/>
        <w:tabs>
          <w:tab w:val="left" w:pos="2895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BE2883" w:rsidRPr="006276D2" w:rsidSect="00DA76EF">
          <w:footerReference w:type="default" r:id="rId9"/>
          <w:type w:val="continuous"/>
          <w:pgSz w:w="11906" w:h="16838"/>
          <w:pgMar w:top="567" w:right="707" w:bottom="851" w:left="1134" w:header="708" w:footer="340" w:gutter="0"/>
          <w:cols w:space="708"/>
          <w:titlePg/>
          <w:docGrid w:linePitch="360"/>
        </w:sectPr>
      </w:pPr>
    </w:p>
    <w:p w:rsidR="00DD4C8D" w:rsidRPr="006276D2" w:rsidRDefault="00DD4C8D" w:rsidP="0043689E">
      <w:pPr>
        <w:keepNext/>
        <w:keepLines/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4B4" w:rsidRPr="006276D2" w:rsidRDefault="009C14B4" w:rsidP="0043689E">
      <w:pPr>
        <w:keepNext/>
        <w:keepLines/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Сентябрь,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A7073F">
        <w:rPr>
          <w:rFonts w:ascii="Times New Roman" w:hAnsi="Times New Roman"/>
          <w:b/>
          <w:i/>
          <w:sz w:val="24"/>
          <w:szCs w:val="24"/>
        </w:rPr>
        <w:t>4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4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2699"/>
        <w:gridCol w:w="2864"/>
        <w:gridCol w:w="2013"/>
        <w:gridCol w:w="1843"/>
        <w:gridCol w:w="1984"/>
      </w:tblGrid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Планирование учебно- воспитательной, концертной работы школы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A7073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A7073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год. Разработка основных направлений методической, конкурсной работы преподавателей.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План учебно</w:t>
            </w:r>
            <w:r w:rsidR="00466B5A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воспитательной работы школы на </w:t>
            </w:r>
            <w:r w:rsidR="0043689E">
              <w:rPr>
                <w:rFonts w:ascii="Times New Roman" w:hAnsi="Times New Roman"/>
                <w:sz w:val="24"/>
                <w:szCs w:val="24"/>
                <w:lang w:eastAsia="en-US"/>
              </w:rPr>
              <w:t>2024-2025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466B5A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Коррекция и утверждение учебно-воспитательного п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лана на </w:t>
            </w:r>
            <w:r w:rsidR="0043689E">
              <w:rPr>
                <w:rFonts w:ascii="Times New Roman" w:hAnsi="Times New Roman"/>
                <w:sz w:val="24"/>
                <w:szCs w:val="24"/>
                <w:lang w:eastAsia="en-US"/>
              </w:rPr>
              <w:t>2024-2025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 по всем направлениям деятельности.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B31B01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Г.Н.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D30B0C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едагогический совет.</w:t>
            </w:r>
          </w:p>
        </w:tc>
      </w:tr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Готовность к новому учебному году. 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реализацией образовательных программ.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Рабочие программы, индивидуальные планы обучающихся на новый учебный год.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Готовность документации к началу </w:t>
            </w:r>
            <w:r w:rsidR="0043689E">
              <w:rPr>
                <w:rFonts w:ascii="Times New Roman" w:hAnsi="Times New Roman"/>
                <w:sz w:val="24"/>
                <w:szCs w:val="24"/>
                <w:lang w:eastAsia="en-US"/>
              </w:rPr>
              <w:t>2024-2025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учебного года,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нормативным требованиям.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30B0C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C143AB" w:rsidRPr="006276D2" w:rsidTr="00A7073F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</w:p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состояния электронных журналов.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Соблюдение правил оформления журналов преподавателями. Наличие сведений об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  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их родителях. </w:t>
            </w:r>
          </w:p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при директоре. </w:t>
            </w:r>
          </w:p>
        </w:tc>
      </w:tr>
      <w:tr w:rsidR="00C143AB" w:rsidRPr="006276D2" w:rsidTr="00A7073F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Проверка личных дел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  1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 классов.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Соблюдение требований к оформлению и ведению личных дел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учащихся  преподавателями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C143AB" w:rsidRPr="006276D2" w:rsidTr="00A7073F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 Проверка личных дел преподавателей.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дипломов об образовании, курсов повышения квалификации</w:t>
            </w:r>
            <w:r w:rsidR="00237FDA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</w:t>
            </w:r>
            <w:r w:rsidR="00237FDA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аттестация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793338" w:rsidP="00A7073F">
            <w:pPr>
              <w:keepNext/>
              <w:keepLine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537AF3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пециалист отдел кадров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9C14B4" w:rsidRPr="006276D2" w:rsidTr="00A7073F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Молодые специалисты и вновь назначенные преподаватели.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Ознакомление с системой работы преподавателей, оказание необходимой методической помощи в адаптационный период.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30B0C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D30B0C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:rsidTr="00A7073F">
        <w:trPr>
          <w:trHeight w:val="1172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Аттестующиеся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преподаватели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Изучение системы работы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аттестующихся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преподавателей.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30B0C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Харитонова Л.А.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30B0C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:rsidTr="00A7073F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работы в летние каникулы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уровня организации работы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Хафизова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:rsidTr="00A7073F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Дня знаний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организации и проведения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Хафизова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570E9D" w:rsidRPr="006276D2" w:rsidTr="00A7073F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санитарно-гигиенического режима и охраны труда в школе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Материально-техническая база учебных кабинетов, качество ремонта школы, проверка документации по технике безопасности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Готовность к новому учебному году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7B6337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Мустафина Е.Ю.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9D" w:rsidRPr="006276D2" w:rsidRDefault="00B4436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570E9D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овещание при директоре</w:t>
            </w:r>
          </w:p>
        </w:tc>
      </w:tr>
      <w:tr w:rsidR="00570E9D" w:rsidRPr="006276D2" w:rsidTr="00A7073F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Составление расписания занятий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правильности составление расписания с учетом СанПиН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Харитонова Л.А.</w:t>
            </w:r>
          </w:p>
          <w:p w:rsidR="00570E9D" w:rsidRPr="006276D2" w:rsidRDefault="0036578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В.С.</w:t>
            </w:r>
          </w:p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Жеглова О.А.</w:t>
            </w:r>
          </w:p>
          <w:p w:rsidR="00570E9D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Справка, совещание при директоре</w:t>
            </w:r>
          </w:p>
        </w:tc>
      </w:tr>
    </w:tbl>
    <w:p w:rsidR="009C14B4" w:rsidRPr="006276D2" w:rsidRDefault="009C14B4" w:rsidP="0043689E">
      <w:pPr>
        <w:keepNext/>
        <w:keepLines/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Октябрь,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A7073F">
        <w:rPr>
          <w:rFonts w:ascii="Times New Roman" w:hAnsi="Times New Roman"/>
          <w:b/>
          <w:i/>
          <w:sz w:val="24"/>
          <w:szCs w:val="24"/>
        </w:rPr>
        <w:t>4</w:t>
      </w:r>
      <w:r w:rsidR="00743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i/>
          <w:sz w:val="24"/>
          <w:szCs w:val="24"/>
        </w:rPr>
        <w:t>год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2728"/>
        <w:gridCol w:w="2977"/>
        <w:gridCol w:w="1842"/>
        <w:gridCol w:w="1843"/>
        <w:gridCol w:w="1985"/>
      </w:tblGrid>
      <w:tr w:rsidR="009C14B4" w:rsidRPr="006276D2" w:rsidTr="00631F00">
        <w:trPr>
          <w:trHeight w:val="37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  <w:p w:rsidR="009C14B4" w:rsidRPr="006276D2" w:rsidRDefault="009C14B4" w:rsidP="0043689E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1546F3" w:rsidRPr="006276D2" w:rsidTr="00631F00">
        <w:trPr>
          <w:trHeight w:val="717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Контроль состояния преподавания учебных предметов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Посещаемость занятий учащимися.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Анализ работы преподавателей по сохранности контингента: посещаемость и успеваемость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заместители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</w:t>
            </w:r>
          </w:p>
        </w:tc>
      </w:tr>
      <w:tr w:rsidR="001546F3" w:rsidRPr="006276D2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Организация дежурства по школе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Анализ осуществления дежурства по школе зав</w:t>
            </w:r>
            <w:r w:rsidR="00793338"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едующими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отделами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D14C2D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</w:t>
            </w:r>
          </w:p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 журналов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отчётности.</w:t>
            </w:r>
          </w:p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D" w:rsidRPr="006276D2" w:rsidRDefault="001546F3" w:rsidP="0043689E">
            <w:pPr>
              <w:keepNext/>
              <w:keepLines/>
              <w:spacing w:after="0" w:line="240" w:lineRule="auto"/>
              <w:ind w:left="34" w:right="-1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Преподаватели,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заместители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4C2D" w:rsidRPr="006276D2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Проверка дневников учащихся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Своевременность и правильность оформления записей в дневниках,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накопляемость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D" w:rsidRPr="006276D2" w:rsidRDefault="00793338" w:rsidP="0043689E">
            <w:pPr>
              <w:keepNext/>
              <w:keepLines/>
              <w:spacing w:after="0" w:line="240" w:lineRule="auto"/>
              <w:ind w:right="-1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B4436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1546F3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pStyle w:val="a4"/>
              <w:keepNext/>
              <w:keepLines/>
              <w:numPr>
                <w:ilvl w:val="0"/>
                <w:numId w:val="14"/>
              </w:numPr>
              <w:spacing w:after="0" w:line="240" w:lineRule="auto"/>
              <w:ind w:left="68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Участие учащихся в различных конкурсах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участия учащихся в конкурсах различного уровня.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 зам</w:t>
            </w:r>
            <w:r w:rsidR="0061312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естители</w:t>
            </w:r>
            <w:proofErr w:type="gramEnd"/>
            <w:r w:rsidR="0061312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директора</w:t>
            </w:r>
          </w:p>
        </w:tc>
      </w:tr>
      <w:tr w:rsidR="0022045D" w:rsidRPr="006276D2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43689E">
            <w:pPr>
              <w:pStyle w:val="a4"/>
              <w:keepNext/>
              <w:keepLines/>
              <w:numPr>
                <w:ilvl w:val="0"/>
                <w:numId w:val="14"/>
              </w:numPr>
              <w:spacing w:after="0" w:line="240" w:lineRule="auto"/>
              <w:ind w:left="68" w:firstLine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Рассмотрение репертуарных планов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и изучение репертуарных планов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43689E">
            <w:pPr>
              <w:keepNext/>
              <w:keepLines/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613127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 заместители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директора</w:t>
            </w:r>
          </w:p>
        </w:tc>
      </w:tr>
    </w:tbl>
    <w:p w:rsidR="009C14B4" w:rsidRPr="006276D2" w:rsidRDefault="009C14B4" w:rsidP="0043689E">
      <w:pPr>
        <w:keepNext/>
        <w:keepLines/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7073F" w:rsidRDefault="00A7073F" w:rsidP="0043689E">
      <w:pPr>
        <w:keepNext/>
        <w:keepLines/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C14B4" w:rsidRPr="006276D2" w:rsidRDefault="009C14B4" w:rsidP="0043689E">
      <w:pPr>
        <w:keepNext/>
        <w:keepLines/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Ноябрь,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A7073F">
        <w:rPr>
          <w:rFonts w:ascii="Times New Roman" w:hAnsi="Times New Roman"/>
          <w:b/>
          <w:i/>
          <w:sz w:val="24"/>
          <w:szCs w:val="24"/>
        </w:rPr>
        <w:t>4</w:t>
      </w:r>
      <w:r w:rsidR="00743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i/>
          <w:sz w:val="24"/>
          <w:szCs w:val="24"/>
        </w:rPr>
        <w:t>год</w:t>
      </w:r>
    </w:p>
    <w:tbl>
      <w:tblPr>
        <w:tblpPr w:leftFromText="180" w:rightFromText="180" w:vertAnchor="text" w:tblpX="-34" w:tblpY="1"/>
        <w:tblOverlap w:val="never"/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3264"/>
        <w:gridCol w:w="2441"/>
        <w:gridCol w:w="1842"/>
        <w:gridCol w:w="1985"/>
        <w:gridCol w:w="1843"/>
      </w:tblGrid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</w:t>
            </w:r>
          </w:p>
        </w:tc>
      </w:tr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</w:t>
            </w:r>
            <w:r w:rsidR="00FB380F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выполнения всеобуча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Выполнение образовательных программ.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Уровень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Анализ выполнения программы по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предметам учебного плана и выявление причин отставания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793338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Преподаватели, заведующие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Педагогический совет.</w:t>
            </w:r>
          </w:p>
        </w:tc>
      </w:tr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Условия адаптации учащихся 1 года обучения.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Отслеживание адаптации учащихся 1 -го года обучения на групповых и индивидуальных уроках. Выявление уровня развития учащихся 1-х классов.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Классно-обобщающий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793338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E3B92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793338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Изучение документации молодых специалистов.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Пропуски уроков учащимися. Объективность выставления итоговых оценок.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директоре.</w:t>
            </w:r>
          </w:p>
        </w:tc>
      </w:tr>
      <w:tr w:rsidR="00793338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методической работы </w:t>
            </w:r>
          </w:p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1.Изучение системы работы аттестующих педагогов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деятельности аттестующих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директоре, педагогический совет</w:t>
            </w:r>
          </w:p>
        </w:tc>
      </w:tr>
      <w:tr w:rsidR="00793338" w:rsidRPr="006276D2" w:rsidTr="00A7073F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осенних каникул.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организации и проведения осенних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 школы.</w:t>
            </w:r>
          </w:p>
        </w:tc>
      </w:tr>
      <w:tr w:rsidR="00793338" w:rsidRPr="006276D2" w:rsidTr="00A7073F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и проведения декады ко Дню матери.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 ко Дню матери.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санитарного состояния учебных и подсобных кабинетов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Контроль санитарного состояния учебных и подсобных кабинетов.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Соответствие санитарного состояния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, соблюдение режима проветривания.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555D7A" w:rsidP="00A7073F">
            <w:pPr>
              <w:keepNext/>
              <w:keepLine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:rsidR="002074F9" w:rsidRPr="006276D2" w:rsidRDefault="002074F9" w:rsidP="0043689E">
      <w:pPr>
        <w:keepNext/>
        <w:keepLines/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C14B4" w:rsidRPr="006276D2" w:rsidRDefault="009C14B4" w:rsidP="0043689E">
      <w:pPr>
        <w:keepNext/>
        <w:keepLines/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Декабрь,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A7073F">
        <w:rPr>
          <w:rFonts w:ascii="Times New Roman" w:hAnsi="Times New Roman"/>
          <w:b/>
          <w:i/>
          <w:sz w:val="24"/>
          <w:szCs w:val="24"/>
        </w:rPr>
        <w:t>4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4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3264"/>
        <w:gridCol w:w="2441"/>
        <w:gridCol w:w="1842"/>
        <w:gridCol w:w="1985"/>
        <w:gridCol w:w="1984"/>
      </w:tblGrid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664862" w:rsidRPr="006276D2" w:rsidTr="00A7073F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состояния преподавания учебных предметов</w:t>
            </w:r>
          </w:p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Посещаемость занятий учащимися.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посещаемостью занятий учащимися, склонными к пропускам уроков.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преподаватели, 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директоре, планёрка преподавателей.</w:t>
            </w:r>
          </w:p>
        </w:tc>
      </w:tr>
      <w:tr w:rsidR="00664862" w:rsidRPr="006276D2" w:rsidTr="00A7073F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1.Итоги 2 четверти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преподаватели, 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ШМО</w:t>
            </w:r>
          </w:p>
        </w:tc>
      </w:tr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 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Проверка </w:t>
            </w:r>
            <w:r w:rsidR="00FB380F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классных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журналов.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отчетности.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D4C8D" w:rsidP="00A7073F">
            <w:pPr>
              <w:keepNext/>
              <w:keepLines/>
              <w:spacing w:after="0" w:line="240" w:lineRule="auto"/>
              <w:ind w:left="6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Совещание при директоре. 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4C8D" w:rsidRPr="006276D2" w:rsidTr="00A7073F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декады ко Дню инвалидов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 ко Дню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DD4C8D" w:rsidRPr="006276D2" w:rsidTr="00A7073F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Анализ организации и проведения Новогодних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утренников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Оценка проведения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Совещание при директоре</w:t>
            </w:r>
          </w:p>
        </w:tc>
      </w:tr>
    </w:tbl>
    <w:p w:rsidR="007435B7" w:rsidRDefault="007435B7" w:rsidP="00A7073F">
      <w:pPr>
        <w:keepNext/>
        <w:keepLine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C14B4" w:rsidRPr="006276D2" w:rsidRDefault="009C14B4" w:rsidP="0043689E">
      <w:pPr>
        <w:keepNext/>
        <w:keepLines/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Январь, 20</w:t>
      </w:r>
      <w:r w:rsidR="00A7073F">
        <w:rPr>
          <w:rFonts w:ascii="Times New Roman" w:hAnsi="Times New Roman"/>
          <w:b/>
          <w:i/>
          <w:sz w:val="24"/>
          <w:szCs w:val="24"/>
        </w:rPr>
        <w:t>25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4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6"/>
        <w:gridCol w:w="3543"/>
        <w:gridCol w:w="2441"/>
        <w:gridCol w:w="1842"/>
        <w:gridCol w:w="1730"/>
        <w:gridCol w:w="2239"/>
      </w:tblGrid>
      <w:tr w:rsidR="009C14B4" w:rsidRPr="006276D2" w:rsidTr="00A7073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:rsidTr="00A7073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школьной документацией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Проверка состояния индивидуальных планов учащихся и творческих планов коллективов на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полугодие.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отчетности.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613127" w:rsidP="00A7073F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C76E5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</w:tr>
      <w:tr w:rsidR="009C14B4" w:rsidRPr="006276D2" w:rsidTr="00A7073F"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состоянием воспитательной работы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1. Организация зимних каникул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зимних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613127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Совеща</w:t>
            </w: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ние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при директоре. </w:t>
            </w:r>
          </w:p>
        </w:tc>
      </w:tr>
      <w:tr w:rsidR="009C14B4" w:rsidRPr="006276D2" w:rsidTr="00A7073F">
        <w:trPr>
          <w:trHeight w:val="416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Организация и проведение Вечера встречи выпускников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880ACE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Совеща</w:t>
            </w: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ние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при директоре.</w:t>
            </w:r>
          </w:p>
        </w:tc>
      </w:tr>
    </w:tbl>
    <w:p w:rsidR="009C14B4" w:rsidRPr="006276D2" w:rsidRDefault="00124F6B" w:rsidP="0043689E">
      <w:pPr>
        <w:keepNext/>
        <w:keepLines/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lastRenderedPageBreak/>
        <w:t>Февраль, 202</w:t>
      </w:r>
      <w:r w:rsidR="00A7073F">
        <w:rPr>
          <w:rFonts w:ascii="Times New Roman" w:hAnsi="Times New Roman"/>
          <w:b/>
          <w:i/>
          <w:sz w:val="24"/>
          <w:szCs w:val="24"/>
        </w:rPr>
        <w:t>5</w:t>
      </w:r>
      <w:r w:rsidR="009C14B4"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6"/>
        <w:gridCol w:w="3543"/>
        <w:gridCol w:w="2412"/>
        <w:gridCol w:w="1871"/>
        <w:gridCol w:w="1985"/>
        <w:gridCol w:w="1984"/>
      </w:tblGrid>
      <w:tr w:rsidR="009C14B4" w:rsidRPr="006276D2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C76E54" w:rsidRPr="006276D2" w:rsidTr="00631F00"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Технические зачёты учащихся по музыкальным инструментам.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технической подготовки учащихся инструментального и вокально-хорового отделений.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ПЦК.</w:t>
            </w:r>
          </w:p>
        </w:tc>
      </w:tr>
      <w:tr w:rsidR="00C76E54" w:rsidRPr="006276D2" w:rsidTr="00631F00"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посещения уроков, состояния успеваемости в выпускных классах.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к итоговой аттестации.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Педсовет</w:t>
            </w:r>
          </w:p>
        </w:tc>
      </w:tr>
      <w:tr w:rsidR="00880ACE" w:rsidRPr="006276D2" w:rsidTr="00631F00">
        <w:trPr>
          <w:trHeight w:val="35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школьной документацией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электронных журналов.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учителей-предметников над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накопляемостью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оценок.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CE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880ACE" w:rsidRPr="006276D2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Организация мероприятий по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патриотическому воспитанию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работы по данному направлению.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Текущий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CE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4368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Со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вещание при директоре. </w:t>
            </w:r>
          </w:p>
        </w:tc>
      </w:tr>
    </w:tbl>
    <w:p w:rsidR="009C14B4" w:rsidRPr="006276D2" w:rsidRDefault="009C14B4" w:rsidP="0043689E">
      <w:pPr>
        <w:keepNext/>
        <w:keepLines/>
        <w:spacing w:after="0" w:line="240" w:lineRule="auto"/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Март,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A7073F">
        <w:rPr>
          <w:rFonts w:ascii="Times New Roman" w:hAnsi="Times New Roman"/>
          <w:b/>
          <w:i/>
          <w:sz w:val="24"/>
          <w:szCs w:val="24"/>
        </w:rPr>
        <w:t>5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4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542"/>
        <w:gridCol w:w="2441"/>
        <w:gridCol w:w="1842"/>
        <w:gridCol w:w="1985"/>
        <w:gridCol w:w="1984"/>
      </w:tblGrid>
      <w:tr w:rsidR="009C14B4" w:rsidRPr="006276D2" w:rsidTr="00A7073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:rsidTr="00A7073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состояния образовательного процесса</w:t>
            </w:r>
          </w:p>
          <w:p w:rsidR="00664862" w:rsidRPr="006276D2" w:rsidRDefault="0066486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 xml:space="preserve"> </w:t>
            </w:r>
          </w:p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Выполнение программных требований. Уровень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III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Анализ выполнения программ по предметам учебного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плана и выявление причин отставания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880ACE" w:rsidP="00A7073F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заведующие </w:t>
            </w:r>
            <w:r w:rsidR="00C76E5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отдел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ами</w:t>
            </w:r>
            <w:r w:rsidR="00C76E5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Приказ, справка, приказ.</w:t>
            </w:r>
          </w:p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при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директоре. </w:t>
            </w:r>
          </w:p>
        </w:tc>
      </w:tr>
      <w:tr w:rsidR="009C7F80" w:rsidRPr="006276D2" w:rsidTr="00A7073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методической работы </w:t>
            </w:r>
          </w:p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Проведение открытых методических мероприятий преподавателей за январь-март.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Регулирование выполнения плана методической работы преподавателей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7F80" w:rsidRPr="006276D2" w:rsidTr="00A7073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состоянием воспитательной работы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Анализ организации и проведения весенних каникул.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Приказ, справка, приказ. Совещание при директоре школы</w:t>
            </w:r>
          </w:p>
        </w:tc>
      </w:tr>
      <w:tr w:rsidR="009C7F80" w:rsidRPr="006276D2" w:rsidTr="00A7073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санитарного состояния учебных и подсобных кабинетов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Контроль санитарного состояния учебных и подсобных кабинетов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Соответствие санитарного состояния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, соблюдение режима проветривания.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:rsidR="009C14B4" w:rsidRPr="006276D2" w:rsidRDefault="009C14B4" w:rsidP="0043689E">
      <w:pPr>
        <w:keepNext/>
        <w:keepLines/>
        <w:spacing w:after="0" w:line="240" w:lineRule="auto"/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Апрель,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A7073F">
        <w:rPr>
          <w:rFonts w:ascii="Times New Roman" w:hAnsi="Times New Roman"/>
          <w:b/>
          <w:i/>
          <w:sz w:val="24"/>
          <w:szCs w:val="24"/>
        </w:rPr>
        <w:t>5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4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542"/>
        <w:gridCol w:w="2441"/>
        <w:gridCol w:w="1842"/>
        <w:gridCol w:w="1985"/>
        <w:gridCol w:w="1984"/>
      </w:tblGrid>
      <w:tr w:rsidR="009C14B4" w:rsidRPr="006276D2" w:rsidTr="00A7073F">
        <w:trPr>
          <w:trHeight w:val="433"/>
        </w:trPr>
        <w:tc>
          <w:tcPr>
            <w:tcW w:w="2977" w:type="dxa"/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2" w:type="dxa"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</w:t>
            </w:r>
          </w:p>
        </w:tc>
      </w:tr>
      <w:tr w:rsidR="009C14B4" w:rsidRPr="006276D2" w:rsidTr="00A7073F">
        <w:tc>
          <w:tcPr>
            <w:tcW w:w="2977" w:type="dxa"/>
            <w:vAlign w:val="center"/>
            <w:hideMark/>
          </w:tcPr>
          <w:p w:rsidR="009C14B4" w:rsidRPr="006276D2" w:rsidRDefault="00431F46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преподавания учебных предметов</w:t>
            </w:r>
          </w:p>
        </w:tc>
        <w:tc>
          <w:tcPr>
            <w:tcW w:w="3542" w:type="dxa"/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1. Контроль за уровнем подготовки учащихся выпускных классов по специальности</w:t>
            </w:r>
          </w:p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Состояние готовности выпускных программ учащихся. </w:t>
            </w:r>
          </w:p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Допуск к государственному экзамену.</w:t>
            </w:r>
          </w:p>
        </w:tc>
        <w:tc>
          <w:tcPr>
            <w:tcW w:w="1842" w:type="dxa"/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Классно - обобщающий</w:t>
            </w:r>
          </w:p>
        </w:tc>
        <w:tc>
          <w:tcPr>
            <w:tcW w:w="1985" w:type="dxa"/>
            <w:hideMark/>
          </w:tcPr>
          <w:p w:rsidR="009C14B4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:rsidR="009C14B4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Протоколы прослушиваний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14B4" w:rsidRPr="006276D2" w:rsidTr="00A7073F">
        <w:tc>
          <w:tcPr>
            <w:tcW w:w="2977" w:type="dxa"/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и регулирование состояния методической работы преподавателей</w:t>
            </w:r>
          </w:p>
        </w:tc>
        <w:tc>
          <w:tcPr>
            <w:tcW w:w="3542" w:type="dxa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ведения Портфолио преподавателей. Работа по самообразованию.</w:t>
            </w:r>
          </w:p>
        </w:tc>
        <w:tc>
          <w:tcPr>
            <w:tcW w:w="2441" w:type="dxa"/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своевременности и качества оформления документов. Компетентность преподавателей в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оформлении методических материалов средствами ИКТ.</w:t>
            </w:r>
          </w:p>
        </w:tc>
        <w:tc>
          <w:tcPr>
            <w:tcW w:w="1842" w:type="dxa"/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1985" w:type="dxa"/>
            <w:hideMark/>
          </w:tcPr>
          <w:p w:rsidR="009C14B4" w:rsidRPr="006276D2" w:rsidRDefault="009C7F80" w:rsidP="00A7073F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Совещание </w:t>
            </w:r>
          </w:p>
        </w:tc>
      </w:tr>
      <w:tr w:rsidR="009C14B4" w:rsidRPr="006276D2" w:rsidTr="00A7073F">
        <w:trPr>
          <w:trHeight w:val="1045"/>
        </w:trPr>
        <w:tc>
          <w:tcPr>
            <w:tcW w:w="2977" w:type="dxa"/>
            <w:hideMark/>
          </w:tcPr>
          <w:p w:rsidR="009C14B4" w:rsidRPr="006276D2" w:rsidRDefault="009C14B4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состоянием воспитательной работы</w:t>
            </w:r>
          </w:p>
        </w:tc>
        <w:tc>
          <w:tcPr>
            <w:tcW w:w="3542" w:type="dxa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весенних каникул.</w:t>
            </w:r>
          </w:p>
        </w:tc>
        <w:tc>
          <w:tcPr>
            <w:tcW w:w="2441" w:type="dxa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842" w:type="dxa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hideMark/>
          </w:tcPr>
          <w:p w:rsidR="009C14B4" w:rsidRPr="006276D2" w:rsidRDefault="009C7F80" w:rsidP="00A7073F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 школы</w:t>
            </w:r>
          </w:p>
        </w:tc>
      </w:tr>
    </w:tbl>
    <w:p w:rsidR="009C14B4" w:rsidRPr="006276D2" w:rsidRDefault="00124F6B" w:rsidP="0043689E">
      <w:pPr>
        <w:keepNext/>
        <w:keepLines/>
        <w:spacing w:after="0" w:line="240" w:lineRule="auto"/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Май, 202</w:t>
      </w:r>
      <w:r w:rsidR="00A7073F">
        <w:rPr>
          <w:rFonts w:ascii="Times New Roman" w:hAnsi="Times New Roman"/>
          <w:b/>
          <w:i/>
          <w:sz w:val="24"/>
          <w:szCs w:val="24"/>
        </w:rPr>
        <w:t>5</w:t>
      </w:r>
      <w:r w:rsidR="009C14B4"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4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3264"/>
        <w:gridCol w:w="2441"/>
        <w:gridCol w:w="1842"/>
        <w:gridCol w:w="1985"/>
        <w:gridCol w:w="1984"/>
      </w:tblGrid>
      <w:tr w:rsidR="009C14B4" w:rsidRPr="006276D2" w:rsidTr="00A7073F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A7073F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7F80" w:rsidRPr="006276D2" w:rsidTr="00A7073F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1.Академические зачёты творческих коллективов, учащихся по музыкальным инструментам.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ПЦК.</w:t>
            </w:r>
          </w:p>
        </w:tc>
      </w:tr>
      <w:tr w:rsidR="009C7F80" w:rsidRPr="006276D2" w:rsidTr="00A7073F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Контрольные уроки по теоретическим предметам.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по теоретическим предметам.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Заседание ПЦК.</w:t>
            </w:r>
          </w:p>
        </w:tc>
      </w:tr>
      <w:tr w:rsidR="009C7F80" w:rsidRPr="006276D2" w:rsidTr="00A7073F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 Выпускной экзамен учащихся на всех отделениях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Анализ результатов итоговой аттестации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Классно-обобщающий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Протоколы </w:t>
            </w:r>
          </w:p>
        </w:tc>
      </w:tr>
      <w:tr w:rsidR="009C7F80" w:rsidRPr="006276D2" w:rsidTr="00A7073F">
        <w:trPr>
          <w:trHeight w:val="823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состояния личных дел учащихся</w:t>
            </w:r>
          </w:p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Своевременность и соблюдение правил оформления личных дел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880ACE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="009C7F80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9C7F80" w:rsidRPr="006276D2" w:rsidTr="00A7073F">
        <w:trPr>
          <w:trHeight w:val="594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Проверка состояния классных журналов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Соблюдение единых требований по ведению документов строгой отчётности, итоговые оценки.</w:t>
            </w:r>
          </w:p>
          <w:p w:rsidR="002074F9" w:rsidRPr="006276D2" w:rsidRDefault="002074F9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880ACE" w:rsidP="00A7073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A7073F">
            <w:pPr>
              <w:keepNext/>
              <w:keepLines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</w:tbl>
    <w:p w:rsidR="00D207A6" w:rsidRPr="006276D2" w:rsidRDefault="00D207A6" w:rsidP="0043689E">
      <w:pPr>
        <w:keepNext/>
        <w:keepLines/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D207A6" w:rsidRPr="006276D2" w:rsidSect="00CC5C14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CC1206" w:rsidRPr="006276D2" w:rsidRDefault="00CC1206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6276D2">
        <w:rPr>
          <w:rFonts w:ascii="Times New Roman" w:hAnsi="Times New Roman"/>
          <w:b/>
          <w:sz w:val="24"/>
          <w:szCs w:val="24"/>
        </w:rPr>
        <w:t>. ВОСПИТАТЕЛЬНАЯ ДЕЯТЕЛЬНОСТЬ</w:t>
      </w:r>
    </w:p>
    <w:p w:rsidR="005D01D0" w:rsidRPr="006276D2" w:rsidRDefault="005D01D0" w:rsidP="0043689E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Современная Детская школа искусств – это тип образовательного учреждения, назначение которого состоит в развитии способностей, заложенных в ребенке, это открытая система, гуманистически ориентированная на реализацию дополнительных образовательных программ и услуг в интересах личности, общества, государства, это выдвижение на первый план общечеловеческих ценностей и, в первую очередь, личности ребенка. Воспитательная работа в системе дополнительного образования детей становится эффективной, если она соответствует интересам и потребностям обучающихся, учитывает реальные возможности их применения в конкретном учреждении, помогает ребенку сформировать собственную значимость и активную позицию, стимулирует его саморазвитие, помогает освоению системы культурных, духовных и нравственных ценностей, на основе которых ребенок будет выстраивать отношения с окружающим миром и обществом, то есть направлена на духовно-нравственное развитие личности.</w:t>
      </w:r>
    </w:p>
    <w:p w:rsidR="005D01D0" w:rsidRPr="006276D2" w:rsidRDefault="005D01D0" w:rsidP="0043689E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u w:val="single"/>
        </w:rPr>
        <w:t>Основная цель</w:t>
      </w:r>
      <w:r w:rsidRPr="006276D2">
        <w:rPr>
          <w:rFonts w:ascii="Times New Roman" w:hAnsi="Times New Roman"/>
          <w:sz w:val="24"/>
          <w:szCs w:val="24"/>
        </w:rPr>
        <w:t xml:space="preserve"> воспитательной работы в Детской школе искусств: </w:t>
      </w:r>
    </w:p>
    <w:p w:rsidR="005D01D0" w:rsidRPr="006276D2" w:rsidRDefault="005D01D0" w:rsidP="0043689E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создание условий для разностороннего развития личности детей и подростков в избранной ими сфере деятельности на основе их интересов и потребностей; </w:t>
      </w:r>
    </w:p>
    <w:p w:rsidR="005D01D0" w:rsidRPr="006276D2" w:rsidRDefault="005D01D0" w:rsidP="0043689E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воспитание любителя искусства, владеющего знаниями и навыками, способного в дальнейшем заниматься художественно-эстетической деятельностью; </w:t>
      </w:r>
    </w:p>
    <w:p w:rsidR="005D01D0" w:rsidRPr="006276D2" w:rsidRDefault="005D01D0" w:rsidP="0043689E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 содействие личностному и профессиональному самоопределению, адаптация к жизни в новых социальных условиях</w:t>
      </w:r>
      <w:r w:rsidR="0055689B" w:rsidRPr="006276D2">
        <w:rPr>
          <w:rFonts w:ascii="Times New Roman" w:hAnsi="Times New Roman"/>
          <w:sz w:val="24"/>
          <w:szCs w:val="24"/>
        </w:rPr>
        <w:t>.</w:t>
      </w:r>
    </w:p>
    <w:p w:rsidR="00880ACE" w:rsidRPr="006276D2" w:rsidRDefault="00880ACE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1D0" w:rsidRPr="006276D2" w:rsidRDefault="0055689B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3.1</w:t>
      </w:r>
      <w:r w:rsidR="005D01D0" w:rsidRPr="006276D2">
        <w:rPr>
          <w:rFonts w:ascii="Times New Roman" w:hAnsi="Times New Roman"/>
          <w:b/>
          <w:sz w:val="24"/>
          <w:szCs w:val="24"/>
        </w:rPr>
        <w:t>. Воспитание здорового образа жизни</w:t>
      </w:r>
    </w:p>
    <w:p w:rsidR="005D01D0" w:rsidRPr="006276D2" w:rsidRDefault="005D01D0" w:rsidP="0043689E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Формирование культуры здорового образа жизни детей в музыкально-образовательном пространстве Детской школы искусств может сыграть одну из ведущих ролей в становлении жизненных установок учащихся. Благоприятные условия воплощения подобного замысла и потенциальные возможности различных видов искусства позволяют обратить процесс обучения ребенка музыке, хореографии, изобразительному и театральному искусству в </w:t>
      </w:r>
      <w:proofErr w:type="spellStart"/>
      <w:r w:rsidRPr="006276D2"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и образовательно-творческую деятельность.  </w:t>
      </w: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560"/>
        <w:gridCol w:w="1417"/>
        <w:gridCol w:w="1985"/>
      </w:tblGrid>
      <w:tr w:rsidR="005D01D0" w:rsidRPr="006276D2" w:rsidTr="00A7073F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:rsidTr="00A7073F">
        <w:tc>
          <w:tcPr>
            <w:tcW w:w="10491" w:type="dxa"/>
            <w:gridSpan w:val="5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A7073F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D01D0" w:rsidRPr="006276D2" w:rsidRDefault="0031268A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инструктажи,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тестирование обучающихся с целью восстановления у обучающихся навыков безопасного поведения на улицах, улучшения адаптации детей и подростков к транспортной среде в местах постоянного жительства и учёбы.</w:t>
            </w: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преподаватели </w:t>
            </w:r>
          </w:p>
        </w:tc>
      </w:tr>
      <w:tr w:rsidR="005D01D0" w:rsidRPr="006276D2" w:rsidTr="00A7073F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часы: «3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 - День солидарности в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борьбе с терроризмом»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191403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преподаватели</w:t>
            </w:r>
          </w:p>
        </w:tc>
      </w:tr>
      <w:tr w:rsidR="005D01D0" w:rsidRPr="006276D2" w:rsidTr="00A7073F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D01D0" w:rsidRPr="006276D2" w:rsidRDefault="0031268A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инструктажи с учащимися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по правилам поведения в школе, в концертном зале, при посещении концертных залов города</w:t>
            </w: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A7073F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и инс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труктажи с учащимися о правилах безопасного поведения в случае чрезвычайных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происшествий.</w:t>
            </w: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преподаватели </w:t>
            </w:r>
          </w:p>
        </w:tc>
      </w:tr>
      <w:tr w:rsidR="005D01D0" w:rsidRPr="006276D2" w:rsidTr="00A7073F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 с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учащимися на темы: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подростками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противоправных действий;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совершения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противоправных действий в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отношении несовершеннолетних.</w:t>
            </w: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</w:p>
        </w:tc>
      </w:tr>
      <w:tr w:rsidR="005D01D0" w:rsidRPr="006276D2" w:rsidTr="00A7073F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поведения во время каникул, организация летнего отдыха.</w:t>
            </w: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A7073F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ния во время посещения массовых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 в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новогодние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праздники в период зимних каникул</w:t>
            </w: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A7073F">
        <w:trPr>
          <w:trHeight w:val="840"/>
        </w:trPr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часы, индивидуальные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консультации по вопросам воспитания у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обучающихся  ответственности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за собственное здоровье и здоровье, окружающих в рамках проведения всероссийского дня здоровья</w:t>
            </w: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аудитории 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1985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A7073F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Встречи, лекции с докторами и представителями медицинских учреждений города с целью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профилактики  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популяризации здорового образа жизни</w:t>
            </w:r>
          </w:p>
        </w:tc>
        <w:tc>
          <w:tcPr>
            <w:tcW w:w="156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41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5D01D0" w:rsidRPr="006276D2" w:rsidRDefault="005D01D0" w:rsidP="0043689E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073F" w:rsidRDefault="00A7073F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73F" w:rsidRDefault="00A7073F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1D0" w:rsidRPr="006276D2" w:rsidRDefault="0055689B" w:rsidP="00A7073F">
      <w:pPr>
        <w:keepNext/>
        <w:keepLine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3.2</w:t>
      </w:r>
      <w:r w:rsidR="005D01D0" w:rsidRPr="006276D2">
        <w:rPr>
          <w:rFonts w:ascii="Times New Roman" w:hAnsi="Times New Roman"/>
          <w:b/>
          <w:sz w:val="24"/>
          <w:szCs w:val="24"/>
        </w:rPr>
        <w:t>. Гражданско-патриотическое и духовно-нравственное воспитание</w:t>
      </w:r>
    </w:p>
    <w:p w:rsidR="005D01D0" w:rsidRDefault="005D01D0" w:rsidP="00A7073F">
      <w:pPr>
        <w:keepNext/>
        <w:keepLines/>
        <w:spacing w:after="0" w:line="240" w:lineRule="auto"/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Важной гранью воспитания и развития личности в условиях Детской школы </w:t>
      </w:r>
      <w:r w:rsidR="00880ACE" w:rsidRPr="006276D2">
        <w:rPr>
          <w:rFonts w:ascii="Times New Roman" w:hAnsi="Times New Roman"/>
          <w:sz w:val="24"/>
          <w:szCs w:val="24"/>
        </w:rPr>
        <w:t>искусств, является</w:t>
      </w:r>
      <w:r w:rsidRPr="006276D2">
        <w:rPr>
          <w:rFonts w:ascii="Times New Roman" w:hAnsi="Times New Roman"/>
          <w:sz w:val="24"/>
          <w:szCs w:val="24"/>
        </w:rPr>
        <w:t xml:space="preserve"> воспитание патриотизма через эмоционально-чувственное воспитание учащихся. Чувства и переживания, которые вызывают произведения искусства, отношение к ним </w:t>
      </w:r>
      <w:r w:rsidR="00880ACE" w:rsidRPr="006276D2">
        <w:rPr>
          <w:rFonts w:ascii="Times New Roman" w:hAnsi="Times New Roman"/>
          <w:sz w:val="24"/>
          <w:szCs w:val="24"/>
        </w:rPr>
        <w:t>учащихся являются</w:t>
      </w:r>
      <w:r w:rsidRPr="006276D2">
        <w:rPr>
          <w:rFonts w:ascii="Times New Roman" w:hAnsi="Times New Roman"/>
          <w:sz w:val="24"/>
          <w:szCs w:val="24"/>
        </w:rPr>
        <w:t xml:space="preserve"> основой приобретения таких качеств как: благородство, порядочность, уважение к старшим. Они раскрывают способность личности к любви - к матери, к Матери - Родине, к родному Отечеству, к труду; приобщают к великим ценностям, к сохранению народных традиций, духовности. Это залог дальнейшего развития интереса к внутреннему миру человека, способности сопереживания и внимательного отношения к окружающим людям. Работая над развитием и воспитанием патриотических чувств у учащихся посредством приобщения их к прекрасному, истинному искусству, культурно – просветительская работа в Детской школе искусств становится нравственно-эстетическим стержнем, основой которого является художественно-педагогическая идея, что позволяет учителю и учащемуся осмысливать искусство сквозь призму общечеловеческих ценностей. Большое значение в воспитании патриотизма имеет знакомство с историей Отечества, историей родного края, города, героическим прошлым, с жизнью и </w:t>
      </w:r>
      <w:r w:rsidR="00880ACE" w:rsidRPr="006276D2">
        <w:rPr>
          <w:rFonts w:ascii="Times New Roman" w:hAnsi="Times New Roman"/>
          <w:sz w:val="24"/>
          <w:szCs w:val="24"/>
        </w:rPr>
        <w:t>творчеством наших</w:t>
      </w:r>
      <w:r w:rsidRPr="006276D2">
        <w:rPr>
          <w:rFonts w:ascii="Times New Roman" w:hAnsi="Times New Roman"/>
          <w:sz w:val="24"/>
          <w:szCs w:val="24"/>
        </w:rPr>
        <w:t xml:space="preserve"> земляков</w:t>
      </w:r>
      <w:r w:rsidR="0055689B" w:rsidRPr="006276D2">
        <w:rPr>
          <w:rFonts w:ascii="Times New Roman" w:hAnsi="Times New Roman"/>
          <w:sz w:val="24"/>
          <w:szCs w:val="24"/>
        </w:rPr>
        <w:t>.</w:t>
      </w:r>
    </w:p>
    <w:p w:rsidR="00A7073F" w:rsidRPr="006276D2" w:rsidRDefault="00A7073F" w:rsidP="00A7073F">
      <w:pPr>
        <w:keepNext/>
        <w:keepLines/>
        <w:spacing w:after="0" w:line="240" w:lineRule="auto"/>
        <w:ind w:left="-567"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572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4258"/>
        <w:gridCol w:w="1696"/>
        <w:gridCol w:w="1559"/>
        <w:gridCol w:w="1985"/>
      </w:tblGrid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школьных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мероприятиях и концертных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программах, к государственным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праздникам.</w:t>
            </w: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ДШИ,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города</w:t>
            </w:r>
          </w:p>
        </w:tc>
        <w:tc>
          <w:tcPr>
            <w:tcW w:w="1559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ам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воспитательной работе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музейных уроков, краеведческой направленности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ДШИ</w:t>
            </w:r>
          </w:p>
        </w:tc>
        <w:tc>
          <w:tcPr>
            <w:tcW w:w="1559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общегородских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концертных программах.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ДШИ,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59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зав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едующие отделами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благотворительных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концертных программах для людей с ограниченными возможностями здоровья, людей пожилого возраста и жителей города</w:t>
            </w: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Дом-интернат для престарелых и инвалидов, «Надежда»,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НШДС №71, «Милосердие», коррекционная школа №18</w:t>
            </w:r>
          </w:p>
        </w:tc>
        <w:tc>
          <w:tcPr>
            <w:tcW w:w="1559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, зав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едующие отделами,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конкурсах,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 фестивалях детского творчества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патриотической направленности</w:t>
            </w: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огласно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положению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880ACE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заведующие отделами, преподаватели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для воспитанников д/с и обучающихся СШ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Дошкольные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 СШ города.</w:t>
            </w:r>
          </w:p>
        </w:tc>
        <w:tc>
          <w:tcPr>
            <w:tcW w:w="1559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заведующие отделами, 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Музыкальная гостиная, посвященная Дню матери «Берегите матерей своих»</w:t>
            </w: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559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реподаватели отделения теории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1696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59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учащихся отделения «Хореографическое искусство»</w:t>
            </w: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 хореографии</w:t>
            </w:r>
          </w:p>
        </w:tc>
        <w:tc>
          <w:tcPr>
            <w:tcW w:w="1559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хореографии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Мероприятия, посвященный Дню Героев Отечества</w:t>
            </w:r>
          </w:p>
        </w:tc>
        <w:tc>
          <w:tcPr>
            <w:tcW w:w="1696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  <w:p w:rsidR="00AD79B2" w:rsidRPr="006276D2" w:rsidRDefault="00AD79B2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1559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1985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в рамках сотрудничества с СОШ города: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Концерты, посвященные Дню учителя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2. Концерты, посвященные Дню пожилого человека</w:t>
            </w:r>
          </w:p>
          <w:p w:rsidR="005D01D0" w:rsidRPr="006276D2" w:rsidRDefault="00DE5019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женскому Дню, Дню защитника Отечества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E5019" w:rsidRPr="006276D2" w:rsidRDefault="00DE5019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Дню Победы</w:t>
            </w:r>
          </w:p>
        </w:tc>
        <w:tc>
          <w:tcPr>
            <w:tcW w:w="1696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559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0ACE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преподаватели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  <w:p w:rsidR="005D01D0" w:rsidRPr="006276D2" w:rsidRDefault="005D01D0" w:rsidP="00A7073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59" w:type="dxa"/>
          </w:tcPr>
          <w:p w:rsidR="005D01D0" w:rsidRPr="006276D2" w:rsidRDefault="005D01D0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5D01D0" w:rsidRPr="006276D2" w:rsidRDefault="00880ACE" w:rsidP="00A7073F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</w:tr>
    </w:tbl>
    <w:p w:rsidR="005D01D0" w:rsidRPr="006276D2" w:rsidRDefault="0055689B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3.3</w:t>
      </w:r>
      <w:r w:rsidR="005D01D0" w:rsidRPr="006276D2">
        <w:rPr>
          <w:rFonts w:ascii="Times New Roman" w:hAnsi="Times New Roman"/>
          <w:b/>
          <w:sz w:val="24"/>
          <w:szCs w:val="24"/>
        </w:rPr>
        <w:t>. Культурно-просветительская деятельность</w:t>
      </w:r>
      <w:r w:rsidRPr="006276D2">
        <w:rPr>
          <w:rFonts w:ascii="Times New Roman" w:hAnsi="Times New Roman"/>
          <w:b/>
          <w:sz w:val="24"/>
          <w:szCs w:val="24"/>
        </w:rPr>
        <w:t>.</w:t>
      </w:r>
    </w:p>
    <w:p w:rsidR="0055689B" w:rsidRPr="006276D2" w:rsidRDefault="0055689B" w:rsidP="003941B4">
      <w:pPr>
        <w:keepNext/>
        <w:keepLines/>
        <w:spacing w:after="0"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Культурно - просветительская работа является одним из приоритетных направлений в деятельности школы. В </w:t>
      </w:r>
      <w:r w:rsidR="0043689E">
        <w:rPr>
          <w:rFonts w:ascii="Times New Roman" w:hAnsi="Times New Roman"/>
          <w:sz w:val="24"/>
          <w:szCs w:val="24"/>
        </w:rPr>
        <w:t>2024-2025</w:t>
      </w:r>
      <w:r w:rsidRPr="006276D2">
        <w:rPr>
          <w:rFonts w:ascii="Times New Roman" w:hAnsi="Times New Roman"/>
          <w:sz w:val="24"/>
          <w:szCs w:val="24"/>
        </w:rPr>
        <w:t xml:space="preserve"> учебном году, как и прежде, большое внимание будет уделяться организации и проведению конкурсов, фестивалей, выставок и других культурно-массовых мероприятий, как для учащихся школы, так и для жителей микрорайона. Планируется участие творческих коллективов и солистов во</w:t>
      </w:r>
      <w:r w:rsidR="00FB57B4" w:rsidRPr="006276D2">
        <w:rPr>
          <w:rFonts w:ascii="Times New Roman" w:hAnsi="Times New Roman"/>
          <w:sz w:val="24"/>
          <w:szCs w:val="24"/>
        </w:rPr>
        <w:t xml:space="preserve"> </w:t>
      </w:r>
      <w:r w:rsidR="00880ACE" w:rsidRPr="006276D2">
        <w:rPr>
          <w:rFonts w:ascii="Times New Roman" w:hAnsi="Times New Roman"/>
          <w:sz w:val="24"/>
          <w:szCs w:val="24"/>
        </w:rPr>
        <w:t xml:space="preserve">многих </w:t>
      </w:r>
      <w:r w:rsidRPr="006276D2">
        <w:rPr>
          <w:rFonts w:ascii="Times New Roman" w:hAnsi="Times New Roman"/>
          <w:sz w:val="24"/>
          <w:szCs w:val="24"/>
        </w:rPr>
        <w:t>городских</w:t>
      </w:r>
      <w:r w:rsidRPr="006276D2">
        <w:rPr>
          <w:rFonts w:ascii="Times New Roman" w:hAnsi="Times New Roman"/>
          <w:sz w:val="24"/>
          <w:szCs w:val="24"/>
        </w:rPr>
        <w:tab/>
        <w:t>мероприятиях.</w:t>
      </w:r>
    </w:p>
    <w:tbl>
      <w:tblPr>
        <w:tblStyle w:val="a6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650"/>
        <w:gridCol w:w="1984"/>
        <w:gridCol w:w="1276"/>
        <w:gridCol w:w="2155"/>
      </w:tblGrid>
      <w:tr w:rsidR="005D01D0" w:rsidRPr="006276D2" w:rsidTr="003941B4">
        <w:trPr>
          <w:trHeight w:val="753"/>
        </w:trPr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1D0" w:rsidRPr="006276D2" w:rsidRDefault="003941B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55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:rsidTr="003941B4">
        <w:tc>
          <w:tcPr>
            <w:tcW w:w="567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часы, посвященные юбилейным датам композиторов</w:t>
            </w:r>
          </w:p>
          <w:p w:rsidR="005D01D0" w:rsidRPr="006276D2" w:rsidRDefault="00433FEA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150 лет Александру Скрябину, 290 лет Франц Йозеф Гайдн, </w:t>
            </w: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160 лет Клод Дебюсси и </w:t>
            </w:r>
            <w:proofErr w:type="gramStart"/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др.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84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кабинеты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 усмотрение преподавателя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5D01D0" w:rsidRPr="006276D2" w:rsidRDefault="005D01D0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80ACE" w:rsidRPr="006276D2" w:rsidRDefault="00F8517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</w:p>
          <w:p w:rsidR="005D01D0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заведующие отделами, преподаватели</w:t>
            </w:r>
          </w:p>
        </w:tc>
      </w:tr>
      <w:tr w:rsidR="00581F2C" w:rsidRPr="006276D2" w:rsidTr="003941B4">
        <w:tc>
          <w:tcPr>
            <w:tcW w:w="567" w:type="dxa"/>
          </w:tcPr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50" w:type="dxa"/>
          </w:tcPr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Организация выставок работ учащихся и преподавателей </w:t>
            </w:r>
          </w:p>
        </w:tc>
        <w:tc>
          <w:tcPr>
            <w:tcW w:w="1984" w:type="dxa"/>
          </w:tcPr>
          <w:p w:rsidR="00581F2C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:rsidR="00581F2C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55" w:type="dxa"/>
          </w:tcPr>
          <w:p w:rsidR="00581F2C" w:rsidRPr="006276D2" w:rsidRDefault="00F8517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>реподаватели изобразительно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го</w:t>
            </w:r>
            <w:r w:rsidR="00DE5019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>искусст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</w:tr>
      <w:tr w:rsidR="00581F2C" w:rsidRPr="006276D2" w:rsidTr="003941B4">
        <w:tc>
          <w:tcPr>
            <w:tcW w:w="567" w:type="dxa"/>
          </w:tcPr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50" w:type="dxa"/>
          </w:tcPr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школьных,</w:t>
            </w:r>
          </w:p>
          <w:p w:rsidR="00880ACE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мероприятий,  музыкальных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гостиных, общешкольных классных часов, </w:t>
            </w:r>
          </w:p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школы.</w:t>
            </w:r>
          </w:p>
        </w:tc>
        <w:tc>
          <w:tcPr>
            <w:tcW w:w="1984" w:type="dxa"/>
          </w:tcPr>
          <w:p w:rsidR="00581F2C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:rsidR="00581F2C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80ACE" w:rsidRPr="006276D2" w:rsidRDefault="00F8517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</w:p>
          <w:p w:rsidR="00581F2C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заведующие отделами, 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81F2C" w:rsidRPr="006276D2" w:rsidTr="003941B4">
        <w:tc>
          <w:tcPr>
            <w:tcW w:w="567" w:type="dxa"/>
          </w:tcPr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и обновление информации на стендах</w:t>
            </w:r>
          </w:p>
        </w:tc>
        <w:tc>
          <w:tcPr>
            <w:tcW w:w="1984" w:type="dxa"/>
          </w:tcPr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276" w:type="dxa"/>
          </w:tcPr>
          <w:p w:rsidR="00581F2C" w:rsidRPr="006276D2" w:rsidRDefault="00880ACE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55" w:type="dxa"/>
          </w:tcPr>
          <w:p w:rsidR="00581F2C" w:rsidRPr="006276D2" w:rsidRDefault="00581F2C" w:rsidP="0043689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5D01D0" w:rsidRPr="006276D2" w:rsidRDefault="005D01D0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1D0" w:rsidRPr="006276D2" w:rsidRDefault="0055689B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3.4</w:t>
      </w:r>
      <w:r w:rsidR="005D01D0" w:rsidRPr="006276D2">
        <w:rPr>
          <w:rFonts w:ascii="Times New Roman" w:hAnsi="Times New Roman"/>
          <w:b/>
          <w:sz w:val="24"/>
          <w:szCs w:val="24"/>
        </w:rPr>
        <w:t>. Концертно-выставочная деятельность</w:t>
      </w:r>
    </w:p>
    <w:p w:rsidR="005D01D0" w:rsidRPr="006276D2" w:rsidRDefault="005D01D0" w:rsidP="0043689E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D01D0" w:rsidRPr="006276D2" w:rsidRDefault="005D01D0" w:rsidP="003941B4">
      <w:pPr>
        <w:keepNext/>
        <w:keepLines/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Концертно-выставочная деятельность Детской школы искусств ориентирована на </w:t>
      </w:r>
      <w:proofErr w:type="gramStart"/>
      <w:r w:rsidRPr="006276D2">
        <w:rPr>
          <w:rFonts w:ascii="Times New Roman" w:hAnsi="Times New Roman"/>
          <w:sz w:val="24"/>
          <w:szCs w:val="24"/>
        </w:rPr>
        <w:t>получение  конкретного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творческого  результата,  как  от ребенка, так  и от каждого отделения школы. Именно в процессе концертно-выставочной деятельности этот результат могут оценить и сами учащиеся, и родители, и окружающие.</w:t>
      </w:r>
    </w:p>
    <w:p w:rsidR="005D01D0" w:rsidRPr="006276D2" w:rsidRDefault="005D01D0" w:rsidP="003941B4">
      <w:pPr>
        <w:keepNext/>
        <w:keepLines/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276D2">
        <w:rPr>
          <w:rFonts w:ascii="Times New Roman" w:hAnsi="Times New Roman"/>
          <w:sz w:val="24"/>
          <w:szCs w:val="24"/>
        </w:rPr>
        <w:t>Основные  принципы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 организации концертно-выставочной деятельности:</w:t>
      </w:r>
    </w:p>
    <w:p w:rsidR="005D01D0" w:rsidRPr="006276D2" w:rsidRDefault="005D01D0" w:rsidP="003941B4">
      <w:pPr>
        <w:keepNext/>
        <w:keepLines/>
        <w:numPr>
          <w:ilvl w:val="0"/>
          <w:numId w:val="41"/>
        </w:numPr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 разработка форм совместной творческой деятельности всех отделений Детской школы искусств;</w:t>
      </w:r>
    </w:p>
    <w:p w:rsidR="005D01D0" w:rsidRPr="006276D2" w:rsidRDefault="005D01D0" w:rsidP="003941B4">
      <w:pPr>
        <w:keepNext/>
        <w:keepLines/>
        <w:numPr>
          <w:ilvl w:val="0"/>
          <w:numId w:val="41"/>
        </w:numPr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поиск и апробация современных форм при подготовке творческих проектов;</w:t>
      </w:r>
    </w:p>
    <w:p w:rsidR="005D01D0" w:rsidRPr="006276D2" w:rsidRDefault="005D01D0" w:rsidP="003941B4">
      <w:pPr>
        <w:keepNext/>
        <w:keepLines/>
        <w:numPr>
          <w:ilvl w:val="0"/>
          <w:numId w:val="41"/>
        </w:numPr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lastRenderedPageBreak/>
        <w:t xml:space="preserve">освоение </w:t>
      </w:r>
      <w:r w:rsidR="00DE5019" w:rsidRPr="006276D2">
        <w:rPr>
          <w:rFonts w:ascii="Times New Roman" w:hAnsi="Times New Roman"/>
          <w:sz w:val="24"/>
          <w:szCs w:val="24"/>
        </w:rPr>
        <w:t>современного концертного</w:t>
      </w:r>
      <w:r w:rsidRPr="006276D2">
        <w:rPr>
          <w:rFonts w:ascii="Times New Roman" w:hAnsi="Times New Roman"/>
          <w:sz w:val="24"/>
          <w:szCs w:val="24"/>
        </w:rPr>
        <w:t xml:space="preserve"> репертуара для </w:t>
      </w:r>
      <w:r w:rsidR="00DE5019" w:rsidRPr="006276D2">
        <w:rPr>
          <w:rFonts w:ascii="Times New Roman" w:hAnsi="Times New Roman"/>
          <w:sz w:val="24"/>
          <w:szCs w:val="24"/>
        </w:rPr>
        <w:t>участия в</w:t>
      </w:r>
      <w:r w:rsidRPr="006276D2">
        <w:rPr>
          <w:rFonts w:ascii="Times New Roman" w:hAnsi="Times New Roman"/>
          <w:sz w:val="24"/>
          <w:szCs w:val="24"/>
        </w:rPr>
        <w:t xml:space="preserve"> культурно-массовых мероприятиях различной направленности;</w:t>
      </w:r>
    </w:p>
    <w:p w:rsidR="005D01D0" w:rsidRPr="006276D2" w:rsidRDefault="005D01D0" w:rsidP="003941B4">
      <w:pPr>
        <w:keepNext/>
        <w:keepLines/>
        <w:numPr>
          <w:ilvl w:val="0"/>
          <w:numId w:val="41"/>
        </w:numPr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реализация </w:t>
      </w:r>
      <w:proofErr w:type="spellStart"/>
      <w:r w:rsidRPr="006276D2">
        <w:rPr>
          <w:rFonts w:ascii="Times New Roman" w:hAnsi="Times New Roman"/>
          <w:sz w:val="24"/>
          <w:szCs w:val="24"/>
        </w:rPr>
        <w:t>практико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76D2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подхода в образовании</w:t>
      </w:r>
      <w:r w:rsidRPr="006276D2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tblpX="-856" w:tblpY="1"/>
        <w:tblOverlap w:val="never"/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101"/>
        <w:gridCol w:w="1247"/>
        <w:gridCol w:w="2693"/>
      </w:tblGrid>
      <w:tr w:rsidR="005D01D0" w:rsidRPr="006276D2" w:rsidTr="003941B4">
        <w:trPr>
          <w:trHeight w:val="709"/>
        </w:trPr>
        <w:tc>
          <w:tcPr>
            <w:tcW w:w="562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101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47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F6B90" w:rsidRPr="006276D2" w:rsidTr="003941B4">
        <w:trPr>
          <w:trHeight w:val="345"/>
        </w:trPr>
        <w:tc>
          <w:tcPr>
            <w:tcW w:w="562" w:type="dxa"/>
          </w:tcPr>
          <w:p w:rsidR="000F6B90" w:rsidRPr="006276D2" w:rsidRDefault="000F6B90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и игра – викторина «Мой город в старинных фотографиях», посвященная Дню рождения города в музее «Галерея творчества»</w:t>
            </w:r>
          </w:p>
        </w:tc>
        <w:tc>
          <w:tcPr>
            <w:tcW w:w="1247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музеем</w:t>
            </w:r>
          </w:p>
        </w:tc>
      </w:tr>
      <w:tr w:rsidR="000F6B90" w:rsidRPr="006276D2" w:rsidTr="003941B4">
        <w:trPr>
          <w:trHeight w:val="345"/>
        </w:trPr>
        <w:tc>
          <w:tcPr>
            <w:tcW w:w="562" w:type="dxa"/>
          </w:tcPr>
          <w:p w:rsidR="000F6B90" w:rsidRPr="006276D2" w:rsidRDefault="000F6B90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Театрализованное представление «Посвящение в первоклассники», приуроченное к Всемирному Дню музыки </w:t>
            </w:r>
          </w:p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 преподаватели теоретических дисциплин</w:t>
            </w:r>
          </w:p>
        </w:tc>
      </w:tr>
      <w:tr w:rsidR="000F6B90" w:rsidRPr="006276D2" w:rsidTr="003941B4">
        <w:trPr>
          <w:trHeight w:val="345"/>
        </w:trPr>
        <w:tc>
          <w:tcPr>
            <w:tcW w:w="562" w:type="dxa"/>
          </w:tcPr>
          <w:p w:rsidR="000F6B90" w:rsidRPr="006276D2" w:rsidRDefault="000F6B90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</w:t>
            </w:r>
            <w:r w:rsidR="00ED6F72">
              <w:rPr>
                <w:rFonts w:ascii="Times New Roman" w:hAnsi="Times New Roman"/>
                <w:sz w:val="24"/>
                <w:szCs w:val="24"/>
              </w:rPr>
              <w:t>ительно искусство» и «Дизайн» «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Возраст мудрос</w:t>
            </w:r>
            <w:r w:rsidR="00ED6F72">
              <w:rPr>
                <w:rFonts w:ascii="Times New Roman" w:hAnsi="Times New Roman"/>
                <w:sz w:val="24"/>
                <w:szCs w:val="24"/>
              </w:rPr>
              <w:t>ти, тепла и доброты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», посвященная Дню пожилого человека</w:t>
            </w:r>
          </w:p>
        </w:tc>
        <w:tc>
          <w:tcPr>
            <w:tcW w:w="1247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:rsidTr="003941B4">
        <w:trPr>
          <w:trHeight w:val="345"/>
        </w:trPr>
        <w:tc>
          <w:tcPr>
            <w:tcW w:w="562" w:type="dxa"/>
          </w:tcPr>
          <w:p w:rsidR="000F6B90" w:rsidRPr="006276D2" w:rsidRDefault="000F6B90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работ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преподавателей  «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>Педагогический вернисаж»</w:t>
            </w:r>
          </w:p>
        </w:tc>
        <w:tc>
          <w:tcPr>
            <w:tcW w:w="1247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:rsidTr="003941B4">
        <w:trPr>
          <w:trHeight w:val="345"/>
        </w:trPr>
        <w:tc>
          <w:tcPr>
            <w:tcW w:w="562" w:type="dxa"/>
          </w:tcPr>
          <w:p w:rsidR="000F6B90" w:rsidRPr="006276D2" w:rsidRDefault="000F6B90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Ознакомительные мастер-классы для родителей «Хочу научиться!»</w:t>
            </w:r>
          </w:p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0F6B90" w:rsidRPr="006276D2" w:rsidTr="003941B4">
        <w:trPr>
          <w:trHeight w:val="345"/>
        </w:trPr>
        <w:tc>
          <w:tcPr>
            <w:tcW w:w="562" w:type="dxa"/>
          </w:tcPr>
          <w:p w:rsidR="000F6B90" w:rsidRPr="006276D2" w:rsidRDefault="000F6B90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«Педагоги - детям» «Спасибо музыка тебе за вдохновенье!»</w:t>
            </w:r>
          </w:p>
        </w:tc>
        <w:tc>
          <w:tcPr>
            <w:tcW w:w="1247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0F6B90" w:rsidRPr="006276D2" w:rsidTr="003941B4">
        <w:trPr>
          <w:trHeight w:val="345"/>
        </w:trPr>
        <w:tc>
          <w:tcPr>
            <w:tcW w:w="562" w:type="dxa"/>
          </w:tcPr>
          <w:p w:rsidR="000F6B90" w:rsidRPr="006276D2" w:rsidRDefault="000F6B90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творческих работ учащихся отделения ИЗО «Гордость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учениках!»</w:t>
            </w:r>
          </w:p>
        </w:tc>
        <w:tc>
          <w:tcPr>
            <w:tcW w:w="1247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:rsidTr="003941B4">
        <w:trPr>
          <w:trHeight w:val="345"/>
        </w:trPr>
        <w:tc>
          <w:tcPr>
            <w:tcW w:w="562" w:type="dxa"/>
          </w:tcPr>
          <w:p w:rsidR="000F6B90" w:rsidRPr="006276D2" w:rsidRDefault="000F6B90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открытых дверей, посвященный международному дню школьных библиотек</w:t>
            </w:r>
          </w:p>
        </w:tc>
        <w:tc>
          <w:tcPr>
            <w:tcW w:w="1247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0F6B90" w:rsidRPr="006276D2" w:rsidTr="003941B4">
        <w:trPr>
          <w:trHeight w:val="345"/>
        </w:trPr>
        <w:tc>
          <w:tcPr>
            <w:tcW w:w="562" w:type="dxa"/>
          </w:tcPr>
          <w:p w:rsidR="000F6B90" w:rsidRPr="006276D2" w:rsidRDefault="000F6B90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Концерты для воспитанников детских садов, посвященные Всемирному дню доброты </w:t>
            </w:r>
          </w:p>
          <w:p w:rsidR="000F6B90" w:rsidRPr="006276D2" w:rsidRDefault="000F6B90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«География добра»</w:t>
            </w:r>
          </w:p>
        </w:tc>
        <w:tc>
          <w:tcPr>
            <w:tcW w:w="1247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0F6B90" w:rsidRPr="006276D2" w:rsidRDefault="000F6B9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«Изобразительное искусство» и «Дизайн» ко Дню Матери «Обниму тебя нежно, МАМА»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Праздничный концерт ко Дню матери «Обниму тебя нежно, МАМА»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«Земляки – ветераны мои, поклон вам до земли» - тематические экспозиции с элементами экскурсии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елочных игрушек «Новогодние фантазии»</w:t>
            </w:r>
          </w:p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Новогоднее оформление кабинетов  </w:t>
            </w:r>
          </w:p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Новогодняя музыкальная сказка </w:t>
            </w:r>
          </w:p>
          <w:p w:rsidR="00661E74" w:rsidRPr="006276D2" w:rsidRDefault="00661E74" w:rsidP="003941B4">
            <w:pPr>
              <w:keepNext/>
              <w:keepLines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сцены, изготовление декораций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на лучшее новогоднее оформление школы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Новогодняя дискотека «Новогодний переполох»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отделом, преподаватели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Изготовление плакатов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и  боевых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листов «Нам мир завещано беречь»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ИЗО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плакатов» «Боевая слава отцов – гордость сыновей», «По следам героев», «Они были молодыми»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концерты к Международному женскому дню.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информационных листов «День космонавтики - мы первые», «108 минут с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Ю.Гагариным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>», приуроченный Дню космонавтики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Отчетные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концерты  Детской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школы искусств</w:t>
            </w:r>
          </w:p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Обновление стендов, экспозиций в школьном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музее  на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темы: «Герои живут рядом», России славные сыны», «Память жива», «Ветераны Вов – жители Нижнекамска»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«В дар музею» - акция, посвященная Международному Дню музеев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661E74" w:rsidRPr="006276D2" w:rsidTr="003941B4">
        <w:trPr>
          <w:trHeight w:val="345"/>
        </w:trPr>
        <w:tc>
          <w:tcPr>
            <w:tcW w:w="562" w:type="dxa"/>
          </w:tcPr>
          <w:p w:rsidR="00661E74" w:rsidRPr="006276D2" w:rsidRDefault="00661E74" w:rsidP="003941B4">
            <w:pPr>
              <w:keepNext/>
              <w:keepLines/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рисунков на асфальте, в рамках месячника Международного Дня защиты детей</w:t>
            </w:r>
          </w:p>
        </w:tc>
        <w:tc>
          <w:tcPr>
            <w:tcW w:w="1247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661E74" w:rsidRPr="006276D2" w:rsidRDefault="00661E74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44279A" w:rsidRPr="006276D2" w:rsidRDefault="0044279A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1D0" w:rsidRPr="006276D2" w:rsidRDefault="0055689B" w:rsidP="0043689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3.5</w:t>
      </w:r>
      <w:r w:rsidR="005D01D0" w:rsidRPr="006276D2">
        <w:rPr>
          <w:rFonts w:ascii="Times New Roman" w:hAnsi="Times New Roman"/>
          <w:b/>
          <w:sz w:val="24"/>
          <w:szCs w:val="24"/>
        </w:rPr>
        <w:t xml:space="preserve">. Работа с </w:t>
      </w:r>
      <w:r w:rsidR="00B52AC3" w:rsidRPr="006276D2">
        <w:rPr>
          <w:rFonts w:ascii="Times New Roman" w:hAnsi="Times New Roman"/>
          <w:b/>
          <w:sz w:val="24"/>
          <w:szCs w:val="24"/>
        </w:rPr>
        <w:t>родителями</w:t>
      </w:r>
    </w:p>
    <w:tbl>
      <w:tblPr>
        <w:tblStyle w:val="a6"/>
        <w:tblpPr w:leftFromText="180" w:rightFromText="180" w:vertAnchor="text" w:tblpX="-998" w:tblpY="1"/>
        <w:tblOverlap w:val="never"/>
        <w:tblW w:w="10745" w:type="dxa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2132"/>
        <w:gridCol w:w="1955"/>
      </w:tblGrid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52AC3" w:rsidRPr="006276D2" w:rsidRDefault="0044279A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5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2" w:type="dxa"/>
          </w:tcPr>
          <w:p w:rsidR="00B52AC3" w:rsidRPr="006276D2" w:rsidRDefault="0044279A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55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52AC3" w:rsidRPr="006276D2" w:rsidRDefault="0044279A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1.Общешкольное родительское собрание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для родителей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1 -ых классов: «Режим обучения.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Требования к обучающимся в школе»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2.Родительские собрания для родителей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выпускников.</w:t>
            </w:r>
          </w:p>
          <w:p w:rsidR="00B52AC3" w:rsidRPr="006276D2" w:rsidRDefault="0044279A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Темы: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«Подготовка к выпускным экзаменам»,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«Организация выпускного вечера»</w:t>
            </w:r>
          </w:p>
          <w:p w:rsidR="00B52AC3" w:rsidRPr="006276D2" w:rsidRDefault="0044279A" w:rsidP="003941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 Беседы с родителями: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Подготовка к конкурсам,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профориентация.</w:t>
            </w:r>
          </w:p>
        </w:tc>
        <w:tc>
          <w:tcPr>
            <w:tcW w:w="2132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79A" w:rsidRPr="006276D2" w:rsidRDefault="0044279A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AC3" w:rsidRPr="006276D2" w:rsidRDefault="009E39F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ентябрь, март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="00F8517C" w:rsidRPr="006276D2"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директора, преподаватели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 классов преподавателей и тематические родительские собрания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Формирование здорового образа жизни подростков.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Значение правового воспитания в формировании личности подростка.</w:t>
            </w:r>
          </w:p>
          <w:p w:rsidR="00B52AC3" w:rsidRPr="006276D2" w:rsidRDefault="0044279A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Воспитание характера и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ф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ормирование нравственных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качеств личности.</w:t>
            </w:r>
          </w:p>
          <w:p w:rsidR="00B52AC3" w:rsidRPr="006276D2" w:rsidRDefault="0044279A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Организация свободного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времени подростка.</w:t>
            </w:r>
          </w:p>
          <w:p w:rsidR="00B52AC3" w:rsidRPr="006276D2" w:rsidRDefault="0044279A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Труд и отдых в период летних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каникул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Беседы по профилактике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детского </w:t>
            </w:r>
            <w:proofErr w:type="spellStart"/>
            <w:r w:rsidR="009E1B4C" w:rsidRPr="006276D2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–транспортного травматизма и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сохранения жизни и здоровья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детей: «Безопасный маршрут», «Об административной и уголовной ответственности за исполнение родительских обязанностей».</w:t>
            </w:r>
          </w:p>
        </w:tc>
        <w:tc>
          <w:tcPr>
            <w:tcW w:w="2132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55" w:type="dxa"/>
          </w:tcPr>
          <w:p w:rsidR="00B52AC3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B52AC3" w:rsidRPr="006276D2" w:rsidRDefault="0044279A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Профилактические беседы по предупреждению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суицидов несовершеннолетних, а также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исключения доступа несовершеннолетних к страницам </w:t>
            </w:r>
            <w:proofErr w:type="spellStart"/>
            <w:r w:rsidR="00B52AC3" w:rsidRPr="006276D2">
              <w:rPr>
                <w:rFonts w:ascii="Times New Roman" w:hAnsi="Times New Roman"/>
                <w:sz w:val="24"/>
                <w:szCs w:val="24"/>
              </w:rPr>
              <w:t>интернет-ресурсов</w:t>
            </w:r>
            <w:proofErr w:type="spellEnd"/>
            <w:r w:rsidR="00B52AC3" w:rsidRPr="006276D2">
              <w:rPr>
                <w:rFonts w:ascii="Times New Roman" w:hAnsi="Times New Roman"/>
                <w:sz w:val="24"/>
                <w:szCs w:val="24"/>
              </w:rPr>
              <w:t>, содержащих информацию, представляющую угрозу жизни и здоровью детей.</w:t>
            </w:r>
          </w:p>
        </w:tc>
        <w:tc>
          <w:tcPr>
            <w:tcW w:w="2132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95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директора, преподаватели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54" w:type="dxa"/>
          </w:tcPr>
          <w:p w:rsidR="00B52AC3" w:rsidRPr="006276D2" w:rsidRDefault="0044279A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Совместные посещения, с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детьми, общешкольных</w:t>
            </w:r>
          </w:p>
          <w:p w:rsidR="00B52AC3" w:rsidRPr="006276D2" w:rsidRDefault="0044279A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мероприятий, филармонических концертов, выставок. Формирование семейных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ценностей, единения семьи.</w:t>
            </w:r>
          </w:p>
          <w:p w:rsidR="00B52AC3" w:rsidRPr="006276D2" w:rsidRDefault="0044279A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Мероприятия для повышения уровня культуры общения и поведения между людьми и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формирование всесторонне развитой личности.</w:t>
            </w:r>
          </w:p>
        </w:tc>
        <w:tc>
          <w:tcPr>
            <w:tcW w:w="2132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B52AC3" w:rsidRPr="006276D2" w:rsidRDefault="0044279A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B52AC3" w:rsidRPr="006276D2" w:rsidRDefault="0044279A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плану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классов преподавателей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52AC3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екабрь, март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B52AC3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Новогодний праздник для первых классов «К нам приходит Новый год!» для младших классов, Новогодняя дискотека.</w:t>
            </w:r>
          </w:p>
        </w:tc>
        <w:tc>
          <w:tcPr>
            <w:tcW w:w="2132" w:type="dxa"/>
          </w:tcPr>
          <w:p w:rsidR="00B52AC3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5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изготовленных совместно с родителями отделения «Изобразительное искусство»</w:t>
            </w:r>
          </w:p>
        </w:tc>
        <w:tc>
          <w:tcPr>
            <w:tcW w:w="2132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55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r w:rsidR="00F8517C"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Мастер – классы для родителей </w:t>
            </w:r>
          </w:p>
        </w:tc>
        <w:tc>
          <w:tcPr>
            <w:tcW w:w="2132" w:type="dxa"/>
          </w:tcPr>
          <w:p w:rsidR="00B52AC3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5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B52AC3" w:rsidRPr="006276D2" w:rsidTr="003941B4">
        <w:tc>
          <w:tcPr>
            <w:tcW w:w="70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семьи</w:t>
            </w:r>
          </w:p>
        </w:tc>
        <w:tc>
          <w:tcPr>
            <w:tcW w:w="2132" w:type="dxa"/>
          </w:tcPr>
          <w:p w:rsidR="00B52AC3" w:rsidRPr="006276D2" w:rsidRDefault="00B52AC3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15 мая</w:t>
            </w:r>
          </w:p>
        </w:tc>
        <w:tc>
          <w:tcPr>
            <w:tcW w:w="1955" w:type="dxa"/>
          </w:tcPr>
          <w:p w:rsidR="00B52AC3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</w:tbl>
    <w:p w:rsidR="005D01D0" w:rsidRPr="006276D2" w:rsidRDefault="005D01D0" w:rsidP="0043689E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01D0" w:rsidRPr="006276D2" w:rsidRDefault="005D01D0" w:rsidP="003941B4">
      <w:pPr>
        <w:pStyle w:val="a4"/>
        <w:keepNext/>
        <w:keepLines/>
        <w:numPr>
          <w:ilvl w:val="1"/>
          <w:numId w:val="39"/>
        </w:numPr>
        <w:spacing w:after="0" w:line="240" w:lineRule="auto"/>
        <w:ind w:left="-993"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76D2"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="002E3627" w:rsidRPr="006276D2">
        <w:rPr>
          <w:rFonts w:ascii="Times New Roman" w:hAnsi="Times New Roman"/>
          <w:b/>
          <w:sz w:val="24"/>
          <w:szCs w:val="24"/>
        </w:rPr>
        <w:t>работа</w:t>
      </w:r>
    </w:p>
    <w:p w:rsidR="00B52AC3" w:rsidRDefault="00B52AC3" w:rsidP="003941B4">
      <w:pPr>
        <w:pStyle w:val="a4"/>
        <w:keepNext/>
        <w:keepLines/>
        <w:spacing w:after="0" w:line="240" w:lineRule="auto"/>
        <w:ind w:left="-993" w:firstLine="709"/>
        <w:jc w:val="both"/>
        <w:rPr>
          <w:rStyle w:val="c4"/>
          <w:rFonts w:ascii="Times New Roman" w:hAnsi="Times New Roman"/>
          <w:sz w:val="24"/>
          <w:szCs w:val="24"/>
        </w:rPr>
      </w:pPr>
      <w:proofErr w:type="spellStart"/>
      <w:r w:rsidRPr="006276D2">
        <w:rPr>
          <w:rStyle w:val="c4"/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6276D2">
        <w:rPr>
          <w:rStyle w:val="c4"/>
          <w:rFonts w:ascii="Times New Roman" w:hAnsi="Times New Roman"/>
          <w:sz w:val="24"/>
          <w:szCs w:val="24"/>
        </w:rPr>
        <w:t xml:space="preserve"> работа в школе – это система учебно-воспитательной работы, направленной на усвоение учащимися необходимого объема знаний о социально-экономических и психофизических характеристиках профессий, система наших с вами мероприятий, обеспечивающих научно- обоснованный выбор профессии.</w:t>
      </w:r>
    </w:p>
    <w:p w:rsidR="003941B4" w:rsidRPr="006276D2" w:rsidRDefault="003941B4" w:rsidP="0043689E">
      <w:pPr>
        <w:pStyle w:val="a4"/>
        <w:keepNext/>
        <w:keepLines/>
        <w:spacing w:after="0" w:line="240" w:lineRule="auto"/>
        <w:ind w:left="0" w:firstLine="567"/>
        <w:jc w:val="both"/>
        <w:rPr>
          <w:rStyle w:val="c4"/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998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835"/>
        <w:gridCol w:w="2699"/>
      </w:tblGrid>
      <w:tr w:rsidR="00F8517C" w:rsidRPr="006276D2" w:rsidTr="003941B4">
        <w:tc>
          <w:tcPr>
            <w:tcW w:w="562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517C" w:rsidRPr="006276D2" w:rsidTr="003941B4">
        <w:tc>
          <w:tcPr>
            <w:tcW w:w="562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Посещение концертов, выставок, 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мероприятий, проводимых в городе.</w:t>
            </w:r>
          </w:p>
        </w:tc>
        <w:tc>
          <w:tcPr>
            <w:tcW w:w="283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8517C" w:rsidRPr="006276D2" w:rsidTr="003941B4">
        <w:tc>
          <w:tcPr>
            <w:tcW w:w="562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академических концертов Нижнекамского музыкального колледжа</w:t>
            </w:r>
          </w:p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согласно плану концертного сезона </w:t>
            </w:r>
            <w:r w:rsidR="0043689E"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ED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9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8517C" w:rsidRPr="006276D2" w:rsidTr="003941B4">
        <w:tc>
          <w:tcPr>
            <w:tcW w:w="562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Встречи с деятелями искусств города, Республики, России.</w:t>
            </w:r>
          </w:p>
        </w:tc>
        <w:tc>
          <w:tcPr>
            <w:tcW w:w="283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8517C" w:rsidRPr="006276D2" w:rsidTr="003941B4">
        <w:tc>
          <w:tcPr>
            <w:tcW w:w="562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с родителями выпускников по профориентации</w:t>
            </w:r>
          </w:p>
        </w:tc>
        <w:tc>
          <w:tcPr>
            <w:tcW w:w="283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2699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DE5019" w:rsidRPr="006276D2" w:rsidTr="003941B4">
        <w:tc>
          <w:tcPr>
            <w:tcW w:w="562" w:type="dxa"/>
          </w:tcPr>
          <w:p w:rsidR="00DE5019" w:rsidRPr="006276D2" w:rsidRDefault="00DE5019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E5019" w:rsidRPr="006276D2" w:rsidRDefault="00DE5019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МБУ «Театр юного зрителя»</w:t>
            </w:r>
          </w:p>
        </w:tc>
        <w:tc>
          <w:tcPr>
            <w:tcW w:w="2835" w:type="dxa"/>
          </w:tcPr>
          <w:p w:rsidR="00DE5019" w:rsidRPr="006276D2" w:rsidRDefault="00DE5019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99" w:type="dxa"/>
          </w:tcPr>
          <w:p w:rsidR="00DE5019" w:rsidRPr="006276D2" w:rsidRDefault="00DE5019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отделения «Искусство театра»</w:t>
            </w:r>
          </w:p>
        </w:tc>
      </w:tr>
    </w:tbl>
    <w:p w:rsidR="005D01D0" w:rsidRPr="006276D2" w:rsidRDefault="005D01D0" w:rsidP="0043689E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01D0" w:rsidRPr="006276D2" w:rsidRDefault="0055689B" w:rsidP="0043689E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3.7</w:t>
      </w:r>
      <w:r w:rsidR="005D01D0" w:rsidRPr="006276D2">
        <w:rPr>
          <w:rFonts w:ascii="Times New Roman" w:hAnsi="Times New Roman"/>
          <w:b/>
          <w:sz w:val="24"/>
          <w:szCs w:val="24"/>
        </w:rPr>
        <w:t>. Музейная деятельность</w:t>
      </w:r>
    </w:p>
    <w:tbl>
      <w:tblPr>
        <w:tblStyle w:val="a6"/>
        <w:tblpPr w:leftFromText="180" w:rightFromText="180" w:vertAnchor="text" w:tblpX="-998" w:tblpY="1"/>
        <w:tblOverlap w:val="never"/>
        <w:tblW w:w="10745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2245"/>
        <w:gridCol w:w="1701"/>
        <w:gridCol w:w="2126"/>
      </w:tblGrid>
      <w:tr w:rsidR="005D01D0" w:rsidRPr="006276D2" w:rsidTr="003941B4">
        <w:tc>
          <w:tcPr>
            <w:tcW w:w="562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01D0" w:rsidRPr="006276D2" w:rsidRDefault="005D01D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:rsidTr="003941B4">
        <w:tc>
          <w:tcPr>
            <w:tcW w:w="562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11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Фондовая работа</w:t>
            </w:r>
          </w:p>
        </w:tc>
        <w:tc>
          <w:tcPr>
            <w:tcW w:w="2245" w:type="dxa"/>
          </w:tcPr>
          <w:p w:rsidR="005D01D0" w:rsidRPr="006276D2" w:rsidRDefault="005D01D0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5D01D0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5D01D0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:rsidTr="003941B4">
        <w:tc>
          <w:tcPr>
            <w:tcW w:w="562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Экскурсионно- краеведческая деятельность</w:t>
            </w:r>
          </w:p>
        </w:tc>
        <w:tc>
          <w:tcPr>
            <w:tcW w:w="224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:rsidTr="003941B4">
        <w:tc>
          <w:tcPr>
            <w:tcW w:w="562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</w:t>
            </w:r>
          </w:p>
        </w:tc>
        <w:tc>
          <w:tcPr>
            <w:tcW w:w="224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:rsidTr="003941B4">
        <w:tc>
          <w:tcPr>
            <w:tcW w:w="562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111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мастер-классов</w:t>
            </w:r>
          </w:p>
        </w:tc>
        <w:tc>
          <w:tcPr>
            <w:tcW w:w="2245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2126" w:type="dxa"/>
          </w:tcPr>
          <w:p w:rsidR="00F8517C" w:rsidRPr="006276D2" w:rsidRDefault="00F8517C" w:rsidP="003941B4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отделом, преподаватели</w:t>
            </w:r>
          </w:p>
        </w:tc>
      </w:tr>
    </w:tbl>
    <w:p w:rsidR="00F74C0F" w:rsidRPr="006276D2" w:rsidRDefault="005D01D0" w:rsidP="0043689E">
      <w:pPr>
        <w:keepNext/>
        <w:keepLine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CC1206" w:rsidRPr="006276D2" w:rsidRDefault="00CC1206" w:rsidP="0043689E">
      <w:pPr>
        <w:pStyle w:val="a4"/>
        <w:keepNext/>
        <w:keepLine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276D2">
        <w:rPr>
          <w:rFonts w:ascii="Times New Roman" w:hAnsi="Times New Roman"/>
          <w:b/>
          <w:sz w:val="24"/>
          <w:szCs w:val="24"/>
        </w:rPr>
        <w:t>.ФИНАНСОВО – ХОЗЯЙСТВЕННАЯ ДЕЯТЕЛЬНОСТЬ</w:t>
      </w:r>
    </w:p>
    <w:p w:rsidR="00CC1206" w:rsidRPr="006276D2" w:rsidRDefault="00CC1206" w:rsidP="0043689E">
      <w:pPr>
        <w:keepNext/>
        <w:keepLine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Цель:</w:t>
      </w:r>
      <w:r w:rsidRPr="006276D2">
        <w:rPr>
          <w:rFonts w:ascii="Times New Roman" w:hAnsi="Times New Roman"/>
          <w:sz w:val="24"/>
          <w:szCs w:val="24"/>
        </w:rPr>
        <w:t xml:space="preserve"> создать необходимые условия для успешной работы коллектива преподавателей и учащихся.</w:t>
      </w:r>
    </w:p>
    <w:p w:rsidR="00CC1206" w:rsidRPr="006276D2" w:rsidRDefault="00CC1206" w:rsidP="0043689E">
      <w:pPr>
        <w:keepNext/>
        <w:keepLine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Задачи:</w:t>
      </w:r>
    </w:p>
    <w:p w:rsidR="00CC1206" w:rsidRPr="006276D2" w:rsidRDefault="00CC1206" w:rsidP="0043689E">
      <w:pPr>
        <w:pStyle w:val="a4"/>
        <w:keepNext/>
        <w:keepLines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совершенствование кабинетной системы;</w:t>
      </w:r>
    </w:p>
    <w:p w:rsidR="00CC1206" w:rsidRPr="006276D2" w:rsidRDefault="00CC1206" w:rsidP="0043689E">
      <w:pPr>
        <w:pStyle w:val="a4"/>
        <w:keepNext/>
        <w:keepLines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благоустройство школьной территории;</w:t>
      </w:r>
    </w:p>
    <w:p w:rsidR="00CC1206" w:rsidRPr="006276D2" w:rsidRDefault="00CC1206" w:rsidP="0043689E">
      <w:pPr>
        <w:pStyle w:val="a4"/>
        <w:keepNext/>
        <w:keepLines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комплектование библиотечного фонда;</w:t>
      </w:r>
    </w:p>
    <w:p w:rsidR="00CC1206" w:rsidRPr="006276D2" w:rsidRDefault="00CC1206" w:rsidP="0043689E">
      <w:pPr>
        <w:pStyle w:val="a4"/>
        <w:keepNext/>
        <w:keepLines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улучшение охраны труда и техники безопасности;</w:t>
      </w:r>
    </w:p>
    <w:p w:rsidR="00CC1206" w:rsidRPr="006276D2" w:rsidRDefault="00CC1206" w:rsidP="0043689E">
      <w:pPr>
        <w:pStyle w:val="a4"/>
        <w:keepNext/>
        <w:keepLines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подготовка школы к зимнему сезону;</w:t>
      </w:r>
    </w:p>
    <w:p w:rsidR="00CC1206" w:rsidRPr="006276D2" w:rsidRDefault="00CC1206" w:rsidP="0043689E">
      <w:pPr>
        <w:pStyle w:val="a4"/>
        <w:keepNext/>
        <w:keepLines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оформление школы;</w:t>
      </w:r>
    </w:p>
    <w:p w:rsidR="00CC1206" w:rsidRPr="006276D2" w:rsidRDefault="00CC1206" w:rsidP="0043689E">
      <w:pPr>
        <w:pStyle w:val="a4"/>
        <w:keepNext/>
        <w:keepLines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финансово-хозяйственная деятельность.</w:t>
      </w:r>
    </w:p>
    <w:p w:rsidR="00CC1206" w:rsidRPr="006276D2" w:rsidRDefault="00CC1206" w:rsidP="0043689E">
      <w:pPr>
        <w:pStyle w:val="a4"/>
        <w:keepNext/>
        <w:keepLine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1206" w:rsidRPr="006276D2" w:rsidRDefault="00CC1206" w:rsidP="0043689E">
      <w:pPr>
        <w:pStyle w:val="a4"/>
        <w:keepNext/>
        <w:keepLine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Совершенствование учебно-материальной базы школы </w:t>
      </w:r>
    </w:p>
    <w:p w:rsidR="00CC1206" w:rsidRPr="006276D2" w:rsidRDefault="00CC1206" w:rsidP="0043689E">
      <w:pPr>
        <w:pStyle w:val="a4"/>
        <w:keepNext/>
        <w:keepLine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-459" w:tblpY="1"/>
        <w:tblOverlap w:val="never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985"/>
        <w:gridCol w:w="2410"/>
      </w:tblGrid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Смотр кабинетов на готовность к началу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техники безопасности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санитарного состояния школьных помещений, маркировки мебели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Замена в классных комнатах вышедших из строя ламп освещения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по благоустройству территории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учащихся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3941B4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классных комнат к зиме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за кабинеты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Сдача финансового баланса за 9 месяцев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Инвентаризация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паспортизации учебных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состояния 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правил по технике безопасности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Осмотр школьного здания, подполья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освещенности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надлежащего теплового воздушного режима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екабрь </w:t>
            </w:r>
          </w:p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Доведение до коллектива сведений о мерах противопожарной безопасности при проведении новогодних праздников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мебели в кабинетах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использования бюджетных средств и его планирование на 1-ый квартал следующего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плана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Сдача годового финансового отчета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Отчет по комплектованию библиотечного фонда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ведущий библиотекарь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Замена светильников на лестничных маршах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преподавателей по развитию кабинета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санитарного состояния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инструментов для покоса травы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Осуществление ремонтных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новых технических средств, школьной мебели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3941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Пополнение учебно-наглядными пособиями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3941B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ведущий библиотекарь</w:t>
            </w:r>
          </w:p>
          <w:p w:rsidR="00CC1206" w:rsidRPr="006276D2" w:rsidRDefault="00CC1206" w:rsidP="003941B4">
            <w:pPr>
              <w:pStyle w:val="a4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C7F80" w:rsidRPr="006276D2" w:rsidRDefault="009C7F80" w:rsidP="0043689E">
      <w:pPr>
        <w:pStyle w:val="a4"/>
        <w:keepNext/>
        <w:keepLine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sectPr w:rsidR="009C7F80" w:rsidRPr="006276D2" w:rsidSect="00CC5C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FDB" w:rsidRDefault="00E61FDB" w:rsidP="00C1313F">
      <w:pPr>
        <w:spacing w:after="0" w:line="240" w:lineRule="auto"/>
      </w:pPr>
      <w:r>
        <w:separator/>
      </w:r>
    </w:p>
  </w:endnote>
  <w:endnote w:type="continuationSeparator" w:id="0">
    <w:p w:rsidR="00E61FDB" w:rsidRDefault="00E61FDB" w:rsidP="00C1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5335727"/>
      <w:docPartObj>
        <w:docPartGallery w:val="Page Numbers (Bottom of Page)"/>
        <w:docPartUnique/>
      </w:docPartObj>
    </w:sdtPr>
    <w:sdtEndPr/>
    <w:sdtContent>
      <w:p w:rsidR="00DA76EF" w:rsidRDefault="00DA76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72E">
          <w:rPr>
            <w:noProof/>
          </w:rPr>
          <w:t>4</w:t>
        </w:r>
        <w:r>
          <w:fldChar w:fldCharType="end"/>
        </w:r>
      </w:p>
    </w:sdtContent>
  </w:sdt>
  <w:p w:rsidR="00DA76EF" w:rsidRDefault="00DA76E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FDB" w:rsidRDefault="00E61FDB" w:rsidP="00C1313F">
      <w:pPr>
        <w:spacing w:after="0" w:line="240" w:lineRule="auto"/>
      </w:pPr>
      <w:r>
        <w:separator/>
      </w:r>
    </w:p>
  </w:footnote>
  <w:footnote w:type="continuationSeparator" w:id="0">
    <w:p w:rsidR="00E61FDB" w:rsidRDefault="00E61FDB" w:rsidP="00C1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06629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121F"/>
    <w:multiLevelType w:val="hybridMultilevel"/>
    <w:tmpl w:val="55446BE4"/>
    <w:lvl w:ilvl="0" w:tplc="97064FFA">
      <w:start w:val="1"/>
      <w:numFmt w:val="bullet"/>
      <w:lvlText w:val="в"/>
      <w:lvlJc w:val="left"/>
    </w:lvl>
    <w:lvl w:ilvl="1" w:tplc="BDA604CE">
      <w:numFmt w:val="decimal"/>
      <w:lvlText w:val=""/>
      <w:lvlJc w:val="left"/>
    </w:lvl>
    <w:lvl w:ilvl="2" w:tplc="8BB05AD0">
      <w:numFmt w:val="decimal"/>
      <w:lvlText w:val=""/>
      <w:lvlJc w:val="left"/>
    </w:lvl>
    <w:lvl w:ilvl="3" w:tplc="5FD4DE04">
      <w:numFmt w:val="decimal"/>
      <w:lvlText w:val=""/>
      <w:lvlJc w:val="left"/>
    </w:lvl>
    <w:lvl w:ilvl="4" w:tplc="F0767548">
      <w:numFmt w:val="decimal"/>
      <w:lvlText w:val=""/>
      <w:lvlJc w:val="left"/>
    </w:lvl>
    <w:lvl w:ilvl="5" w:tplc="B7FEFFA0">
      <w:numFmt w:val="decimal"/>
      <w:lvlText w:val=""/>
      <w:lvlJc w:val="left"/>
    </w:lvl>
    <w:lvl w:ilvl="6" w:tplc="6428E848">
      <w:numFmt w:val="decimal"/>
      <w:lvlText w:val=""/>
      <w:lvlJc w:val="left"/>
    </w:lvl>
    <w:lvl w:ilvl="7" w:tplc="A9DCF740">
      <w:numFmt w:val="decimal"/>
      <w:lvlText w:val=""/>
      <w:lvlJc w:val="left"/>
    </w:lvl>
    <w:lvl w:ilvl="8" w:tplc="F1BA11CA">
      <w:numFmt w:val="decimal"/>
      <w:lvlText w:val=""/>
      <w:lvlJc w:val="left"/>
    </w:lvl>
  </w:abstractNum>
  <w:abstractNum w:abstractNumId="2" w15:restartNumberingAfterBreak="0">
    <w:nsid w:val="00002E40"/>
    <w:multiLevelType w:val="hybridMultilevel"/>
    <w:tmpl w:val="53A68A14"/>
    <w:lvl w:ilvl="0" w:tplc="B318196E">
      <w:start w:val="1"/>
      <w:numFmt w:val="bullet"/>
      <w:lvlText w:val="к"/>
      <w:lvlJc w:val="left"/>
    </w:lvl>
    <w:lvl w:ilvl="1" w:tplc="1810A2B6">
      <w:start w:val="1"/>
      <w:numFmt w:val="bullet"/>
      <w:lvlText w:val="В"/>
      <w:lvlJc w:val="left"/>
    </w:lvl>
    <w:lvl w:ilvl="2" w:tplc="BD74BFF4">
      <w:numFmt w:val="decimal"/>
      <w:lvlText w:val=""/>
      <w:lvlJc w:val="left"/>
    </w:lvl>
    <w:lvl w:ilvl="3" w:tplc="69D20D2E">
      <w:numFmt w:val="decimal"/>
      <w:lvlText w:val=""/>
      <w:lvlJc w:val="left"/>
    </w:lvl>
    <w:lvl w:ilvl="4" w:tplc="130CFCDC">
      <w:numFmt w:val="decimal"/>
      <w:lvlText w:val=""/>
      <w:lvlJc w:val="left"/>
    </w:lvl>
    <w:lvl w:ilvl="5" w:tplc="4796B794">
      <w:numFmt w:val="decimal"/>
      <w:lvlText w:val=""/>
      <w:lvlJc w:val="left"/>
    </w:lvl>
    <w:lvl w:ilvl="6" w:tplc="20605B48">
      <w:numFmt w:val="decimal"/>
      <w:lvlText w:val=""/>
      <w:lvlJc w:val="left"/>
    </w:lvl>
    <w:lvl w:ilvl="7" w:tplc="3542B442">
      <w:numFmt w:val="decimal"/>
      <w:lvlText w:val=""/>
      <w:lvlJc w:val="left"/>
    </w:lvl>
    <w:lvl w:ilvl="8" w:tplc="DD3CDBB0">
      <w:numFmt w:val="decimal"/>
      <w:lvlText w:val=""/>
      <w:lvlJc w:val="left"/>
    </w:lvl>
  </w:abstractNum>
  <w:abstractNum w:abstractNumId="3" w15:restartNumberingAfterBreak="0">
    <w:nsid w:val="04056D95"/>
    <w:multiLevelType w:val="hybridMultilevel"/>
    <w:tmpl w:val="460A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97F4C"/>
    <w:multiLevelType w:val="hybridMultilevel"/>
    <w:tmpl w:val="E6E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D1789"/>
    <w:multiLevelType w:val="hybridMultilevel"/>
    <w:tmpl w:val="441AE6D6"/>
    <w:lvl w:ilvl="0" w:tplc="68A0468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C606A74"/>
    <w:multiLevelType w:val="hybridMultilevel"/>
    <w:tmpl w:val="3DA084F8"/>
    <w:lvl w:ilvl="0" w:tplc="D722D61A"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407CA"/>
    <w:multiLevelType w:val="multilevel"/>
    <w:tmpl w:val="4B9AE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0EAE59F1"/>
    <w:multiLevelType w:val="multilevel"/>
    <w:tmpl w:val="81BA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144DE"/>
    <w:multiLevelType w:val="multilevel"/>
    <w:tmpl w:val="83D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61416"/>
    <w:multiLevelType w:val="hybridMultilevel"/>
    <w:tmpl w:val="3716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04EF9"/>
    <w:multiLevelType w:val="hybridMultilevel"/>
    <w:tmpl w:val="EFF66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702383D"/>
    <w:multiLevelType w:val="hybridMultilevel"/>
    <w:tmpl w:val="61D46A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3C67B9"/>
    <w:multiLevelType w:val="hybridMultilevel"/>
    <w:tmpl w:val="EFB6A0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EBB7CB9"/>
    <w:multiLevelType w:val="hybridMultilevel"/>
    <w:tmpl w:val="21621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2F3920"/>
    <w:multiLevelType w:val="multilevel"/>
    <w:tmpl w:val="64DA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560D95"/>
    <w:multiLevelType w:val="hybridMultilevel"/>
    <w:tmpl w:val="86CE25F2"/>
    <w:lvl w:ilvl="0" w:tplc="D722D61A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31C924F9"/>
    <w:multiLevelType w:val="hybridMultilevel"/>
    <w:tmpl w:val="37F0689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211DD"/>
    <w:multiLevelType w:val="multilevel"/>
    <w:tmpl w:val="3ED8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BA1722"/>
    <w:multiLevelType w:val="hybridMultilevel"/>
    <w:tmpl w:val="3D70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A388E"/>
    <w:multiLevelType w:val="hybridMultilevel"/>
    <w:tmpl w:val="43184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7D5E08"/>
    <w:multiLevelType w:val="multilevel"/>
    <w:tmpl w:val="4AF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E248F9"/>
    <w:multiLevelType w:val="hybridMultilevel"/>
    <w:tmpl w:val="6D38785C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D7837"/>
    <w:multiLevelType w:val="hybridMultilevel"/>
    <w:tmpl w:val="9872BB3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74371"/>
    <w:multiLevelType w:val="hybridMultilevel"/>
    <w:tmpl w:val="7AE63EC2"/>
    <w:lvl w:ilvl="0" w:tplc="DE88AAF8">
      <w:start w:val="1"/>
      <w:numFmt w:val="decimal"/>
      <w:lvlText w:val="%1."/>
      <w:lvlJc w:val="right"/>
      <w:pPr>
        <w:tabs>
          <w:tab w:val="num" w:pos="910"/>
        </w:tabs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A7634A"/>
    <w:multiLevelType w:val="multilevel"/>
    <w:tmpl w:val="1A908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98D5D72"/>
    <w:multiLevelType w:val="hybridMultilevel"/>
    <w:tmpl w:val="A3D8485E"/>
    <w:lvl w:ilvl="0" w:tplc="3A02AC80">
      <w:start w:val="1"/>
      <w:numFmt w:val="upperRoman"/>
      <w:lvlText w:val="%1."/>
      <w:lvlJc w:val="left"/>
      <w:pPr>
        <w:ind w:left="720" w:hanging="72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A83EF2"/>
    <w:multiLevelType w:val="hybridMultilevel"/>
    <w:tmpl w:val="4E1CF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46A63"/>
    <w:multiLevelType w:val="hybridMultilevel"/>
    <w:tmpl w:val="54BC0A8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9" w15:restartNumberingAfterBreak="0">
    <w:nsid w:val="576221F0"/>
    <w:multiLevelType w:val="hybridMultilevel"/>
    <w:tmpl w:val="76561B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DE67C00"/>
    <w:multiLevelType w:val="hybridMultilevel"/>
    <w:tmpl w:val="40CE817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10296"/>
    <w:multiLevelType w:val="multilevel"/>
    <w:tmpl w:val="CFE286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32" w15:restartNumberingAfterBreak="0">
    <w:nsid w:val="68AA0171"/>
    <w:multiLevelType w:val="multilevel"/>
    <w:tmpl w:val="DD3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E8135F"/>
    <w:multiLevelType w:val="multilevel"/>
    <w:tmpl w:val="ACB4E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CEB30F6"/>
    <w:multiLevelType w:val="multilevel"/>
    <w:tmpl w:val="EE5E14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5" w15:restartNumberingAfterBreak="0">
    <w:nsid w:val="6D593165"/>
    <w:multiLevelType w:val="multilevel"/>
    <w:tmpl w:val="5F06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8A18CF"/>
    <w:multiLevelType w:val="hybridMultilevel"/>
    <w:tmpl w:val="E5128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662C9"/>
    <w:multiLevelType w:val="hybridMultilevel"/>
    <w:tmpl w:val="9BC8A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4014D"/>
    <w:multiLevelType w:val="hybridMultilevel"/>
    <w:tmpl w:val="AF66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1028E"/>
    <w:multiLevelType w:val="hybridMultilevel"/>
    <w:tmpl w:val="5B8A527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39720A"/>
    <w:multiLevelType w:val="hybridMultilevel"/>
    <w:tmpl w:val="26281770"/>
    <w:lvl w:ilvl="0" w:tplc="7AC2F7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A75290B"/>
    <w:multiLevelType w:val="hybridMultilevel"/>
    <w:tmpl w:val="ACC243B0"/>
    <w:lvl w:ilvl="0" w:tplc="402C54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182938"/>
    <w:multiLevelType w:val="multilevel"/>
    <w:tmpl w:val="2D2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72082B"/>
    <w:multiLevelType w:val="hybridMultilevel"/>
    <w:tmpl w:val="23C0E6DC"/>
    <w:lvl w:ilvl="0" w:tplc="D722D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BB0CA0"/>
    <w:multiLevelType w:val="hybridMultilevel"/>
    <w:tmpl w:val="24A4E8D2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7"/>
  </w:num>
  <w:num w:numId="6">
    <w:abstractNumId w:val="38"/>
  </w:num>
  <w:num w:numId="7">
    <w:abstractNumId w:val="25"/>
  </w:num>
  <w:num w:numId="8">
    <w:abstractNumId w:val="10"/>
  </w:num>
  <w:num w:numId="9">
    <w:abstractNumId w:val="18"/>
  </w:num>
  <w:num w:numId="10">
    <w:abstractNumId w:val="21"/>
  </w:num>
  <w:num w:numId="11">
    <w:abstractNumId w:val="15"/>
  </w:num>
  <w:num w:numId="12">
    <w:abstractNumId w:val="5"/>
  </w:num>
  <w:num w:numId="13">
    <w:abstractNumId w:val="31"/>
  </w:num>
  <w:num w:numId="14">
    <w:abstractNumId w:val="3"/>
  </w:num>
  <w:num w:numId="15">
    <w:abstractNumId w:val="6"/>
  </w:num>
  <w:num w:numId="16">
    <w:abstractNumId w:val="32"/>
  </w:num>
  <w:num w:numId="17">
    <w:abstractNumId w:val="20"/>
  </w:num>
  <w:num w:numId="18">
    <w:abstractNumId w:val="40"/>
  </w:num>
  <w:num w:numId="19">
    <w:abstractNumId w:val="23"/>
  </w:num>
  <w:num w:numId="20">
    <w:abstractNumId w:val="37"/>
  </w:num>
  <w:num w:numId="21">
    <w:abstractNumId w:val="4"/>
  </w:num>
  <w:num w:numId="22">
    <w:abstractNumId w:val="41"/>
  </w:num>
  <w:num w:numId="23">
    <w:abstractNumId w:val="13"/>
  </w:num>
  <w:num w:numId="24">
    <w:abstractNumId w:val="44"/>
  </w:num>
  <w:num w:numId="25">
    <w:abstractNumId w:val="22"/>
  </w:num>
  <w:num w:numId="26">
    <w:abstractNumId w:val="30"/>
  </w:num>
  <w:num w:numId="27">
    <w:abstractNumId w:val="43"/>
  </w:num>
  <w:num w:numId="28">
    <w:abstractNumId w:val="16"/>
  </w:num>
  <w:num w:numId="29">
    <w:abstractNumId w:val="17"/>
  </w:num>
  <w:num w:numId="30">
    <w:abstractNumId w:val="29"/>
  </w:num>
  <w:num w:numId="31">
    <w:abstractNumId w:val="3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9"/>
  </w:num>
  <w:num w:numId="35">
    <w:abstractNumId w:val="35"/>
  </w:num>
  <w:num w:numId="36">
    <w:abstractNumId w:val="42"/>
  </w:num>
  <w:num w:numId="37">
    <w:abstractNumId w:val="28"/>
  </w:num>
  <w:num w:numId="38">
    <w:abstractNumId w:val="2"/>
  </w:num>
  <w:num w:numId="39">
    <w:abstractNumId w:val="7"/>
  </w:num>
  <w:num w:numId="40">
    <w:abstractNumId w:val="12"/>
  </w:num>
  <w:num w:numId="41">
    <w:abstractNumId w:val="9"/>
  </w:num>
  <w:num w:numId="42">
    <w:abstractNumId w:val="0"/>
  </w:num>
  <w:num w:numId="43">
    <w:abstractNumId w:val="1"/>
  </w:num>
  <w:num w:numId="44">
    <w:abstractNumId w:val="8"/>
  </w:num>
  <w:num w:numId="45">
    <w:abstractNumId w:val="36"/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5E06"/>
    <w:rsid w:val="00002A0D"/>
    <w:rsid w:val="0000615D"/>
    <w:rsid w:val="00007377"/>
    <w:rsid w:val="0001240E"/>
    <w:rsid w:val="0001678B"/>
    <w:rsid w:val="00037B39"/>
    <w:rsid w:val="00040414"/>
    <w:rsid w:val="00043061"/>
    <w:rsid w:val="000523AD"/>
    <w:rsid w:val="000709C5"/>
    <w:rsid w:val="00075103"/>
    <w:rsid w:val="00081B64"/>
    <w:rsid w:val="000924B8"/>
    <w:rsid w:val="000949D1"/>
    <w:rsid w:val="000B117A"/>
    <w:rsid w:val="000B6059"/>
    <w:rsid w:val="000D3D01"/>
    <w:rsid w:val="000E6497"/>
    <w:rsid w:val="000F6B90"/>
    <w:rsid w:val="00107F62"/>
    <w:rsid w:val="00115AF2"/>
    <w:rsid w:val="00122C27"/>
    <w:rsid w:val="00124F6B"/>
    <w:rsid w:val="0013578B"/>
    <w:rsid w:val="00136322"/>
    <w:rsid w:val="001410D1"/>
    <w:rsid w:val="00143CC7"/>
    <w:rsid w:val="00153FFA"/>
    <w:rsid w:val="001546F3"/>
    <w:rsid w:val="001628BA"/>
    <w:rsid w:val="001662B5"/>
    <w:rsid w:val="00174350"/>
    <w:rsid w:val="00181084"/>
    <w:rsid w:val="001822E7"/>
    <w:rsid w:val="00186036"/>
    <w:rsid w:val="00191403"/>
    <w:rsid w:val="001A352A"/>
    <w:rsid w:val="001A66A3"/>
    <w:rsid w:val="001B7CD4"/>
    <w:rsid w:val="001C2B40"/>
    <w:rsid w:val="001D3221"/>
    <w:rsid w:val="001D7A80"/>
    <w:rsid w:val="001F0B86"/>
    <w:rsid w:val="001F35A4"/>
    <w:rsid w:val="001F54D0"/>
    <w:rsid w:val="00202F23"/>
    <w:rsid w:val="00205E3A"/>
    <w:rsid w:val="002074F9"/>
    <w:rsid w:val="00212E55"/>
    <w:rsid w:val="0022045D"/>
    <w:rsid w:val="002249DC"/>
    <w:rsid w:val="002252F7"/>
    <w:rsid w:val="00230AB6"/>
    <w:rsid w:val="0023197D"/>
    <w:rsid w:val="00237FDA"/>
    <w:rsid w:val="00240A87"/>
    <w:rsid w:val="00241D21"/>
    <w:rsid w:val="002433EB"/>
    <w:rsid w:val="00246113"/>
    <w:rsid w:val="00251284"/>
    <w:rsid w:val="00253A73"/>
    <w:rsid w:val="00261396"/>
    <w:rsid w:val="00275350"/>
    <w:rsid w:val="002A57FA"/>
    <w:rsid w:val="002B1AAF"/>
    <w:rsid w:val="002C13B7"/>
    <w:rsid w:val="002C15C7"/>
    <w:rsid w:val="002C48C2"/>
    <w:rsid w:val="002D03D6"/>
    <w:rsid w:val="002D0D76"/>
    <w:rsid w:val="002D72EB"/>
    <w:rsid w:val="002E240E"/>
    <w:rsid w:val="002E3627"/>
    <w:rsid w:val="002E71B9"/>
    <w:rsid w:val="002E7377"/>
    <w:rsid w:val="002F306C"/>
    <w:rsid w:val="00310127"/>
    <w:rsid w:val="0031268A"/>
    <w:rsid w:val="00313A49"/>
    <w:rsid w:val="00332FB6"/>
    <w:rsid w:val="00333DCC"/>
    <w:rsid w:val="00337789"/>
    <w:rsid w:val="00346F70"/>
    <w:rsid w:val="00347A59"/>
    <w:rsid w:val="00350145"/>
    <w:rsid w:val="00357D9B"/>
    <w:rsid w:val="00360161"/>
    <w:rsid w:val="0036071B"/>
    <w:rsid w:val="00360B4F"/>
    <w:rsid w:val="00360BC1"/>
    <w:rsid w:val="00365784"/>
    <w:rsid w:val="00377A4B"/>
    <w:rsid w:val="00382C69"/>
    <w:rsid w:val="003830A2"/>
    <w:rsid w:val="00385F9D"/>
    <w:rsid w:val="00392C37"/>
    <w:rsid w:val="003941B4"/>
    <w:rsid w:val="003A4FF9"/>
    <w:rsid w:val="003B4C3A"/>
    <w:rsid w:val="003B5A91"/>
    <w:rsid w:val="003C0880"/>
    <w:rsid w:val="003C736E"/>
    <w:rsid w:val="003D0A62"/>
    <w:rsid w:val="003D0ACD"/>
    <w:rsid w:val="003D3EFE"/>
    <w:rsid w:val="003E5BBC"/>
    <w:rsid w:val="003F3990"/>
    <w:rsid w:val="003F5864"/>
    <w:rsid w:val="003F6C1A"/>
    <w:rsid w:val="00404455"/>
    <w:rsid w:val="00406832"/>
    <w:rsid w:val="0040737F"/>
    <w:rsid w:val="00426D3C"/>
    <w:rsid w:val="00430F12"/>
    <w:rsid w:val="00431F46"/>
    <w:rsid w:val="00433FEA"/>
    <w:rsid w:val="00434D6F"/>
    <w:rsid w:val="00436070"/>
    <w:rsid w:val="0043689E"/>
    <w:rsid w:val="00440292"/>
    <w:rsid w:val="00442739"/>
    <w:rsid w:val="0044279A"/>
    <w:rsid w:val="00443AFC"/>
    <w:rsid w:val="004454B8"/>
    <w:rsid w:val="00455FBE"/>
    <w:rsid w:val="004567CE"/>
    <w:rsid w:val="00456EFF"/>
    <w:rsid w:val="00460030"/>
    <w:rsid w:val="004636B8"/>
    <w:rsid w:val="004649C8"/>
    <w:rsid w:val="00466B5A"/>
    <w:rsid w:val="00475015"/>
    <w:rsid w:val="00484810"/>
    <w:rsid w:val="00484A24"/>
    <w:rsid w:val="00484EA3"/>
    <w:rsid w:val="004A1D2F"/>
    <w:rsid w:val="004B477D"/>
    <w:rsid w:val="004C0A16"/>
    <w:rsid w:val="004E04C5"/>
    <w:rsid w:val="005149AF"/>
    <w:rsid w:val="0052031F"/>
    <w:rsid w:val="00524F1F"/>
    <w:rsid w:val="005272B9"/>
    <w:rsid w:val="00537AF3"/>
    <w:rsid w:val="00543013"/>
    <w:rsid w:val="00543D45"/>
    <w:rsid w:val="00553606"/>
    <w:rsid w:val="0055559A"/>
    <w:rsid w:val="00555D7A"/>
    <w:rsid w:val="00556669"/>
    <w:rsid w:val="0055689B"/>
    <w:rsid w:val="00570E9D"/>
    <w:rsid w:val="0057643D"/>
    <w:rsid w:val="00581F2C"/>
    <w:rsid w:val="005D01D0"/>
    <w:rsid w:val="005D1D7C"/>
    <w:rsid w:val="005D4C5A"/>
    <w:rsid w:val="005D745C"/>
    <w:rsid w:val="005F4459"/>
    <w:rsid w:val="00600DAC"/>
    <w:rsid w:val="0061285E"/>
    <w:rsid w:val="00613127"/>
    <w:rsid w:val="0061472E"/>
    <w:rsid w:val="006241B0"/>
    <w:rsid w:val="00626D88"/>
    <w:rsid w:val="006276D2"/>
    <w:rsid w:val="00630E05"/>
    <w:rsid w:val="006314CA"/>
    <w:rsid w:val="00631F00"/>
    <w:rsid w:val="006408C8"/>
    <w:rsid w:val="00652CE8"/>
    <w:rsid w:val="00654135"/>
    <w:rsid w:val="006573A6"/>
    <w:rsid w:val="00661E74"/>
    <w:rsid w:val="00664862"/>
    <w:rsid w:val="006773C8"/>
    <w:rsid w:val="00682F66"/>
    <w:rsid w:val="00694938"/>
    <w:rsid w:val="0069527C"/>
    <w:rsid w:val="006A14EC"/>
    <w:rsid w:val="006A6C9D"/>
    <w:rsid w:val="006D7A54"/>
    <w:rsid w:val="007026C8"/>
    <w:rsid w:val="007165B2"/>
    <w:rsid w:val="00727485"/>
    <w:rsid w:val="007435B7"/>
    <w:rsid w:val="00746F4C"/>
    <w:rsid w:val="007524B5"/>
    <w:rsid w:val="00753BBC"/>
    <w:rsid w:val="00754BD1"/>
    <w:rsid w:val="007568F7"/>
    <w:rsid w:val="00764E88"/>
    <w:rsid w:val="00783D59"/>
    <w:rsid w:val="00793338"/>
    <w:rsid w:val="007A15E7"/>
    <w:rsid w:val="007A48FA"/>
    <w:rsid w:val="007B6337"/>
    <w:rsid w:val="007F503B"/>
    <w:rsid w:val="00803A6C"/>
    <w:rsid w:val="00815355"/>
    <w:rsid w:val="0082725F"/>
    <w:rsid w:val="0082773A"/>
    <w:rsid w:val="008314B7"/>
    <w:rsid w:val="00835580"/>
    <w:rsid w:val="00841361"/>
    <w:rsid w:val="00853057"/>
    <w:rsid w:val="008543CD"/>
    <w:rsid w:val="00860DF9"/>
    <w:rsid w:val="00866766"/>
    <w:rsid w:val="008712F4"/>
    <w:rsid w:val="0087710F"/>
    <w:rsid w:val="00880ACE"/>
    <w:rsid w:val="008A025B"/>
    <w:rsid w:val="008D51E3"/>
    <w:rsid w:val="008E11C1"/>
    <w:rsid w:val="009121C1"/>
    <w:rsid w:val="00913B88"/>
    <w:rsid w:val="0091518E"/>
    <w:rsid w:val="00936B89"/>
    <w:rsid w:val="00937026"/>
    <w:rsid w:val="00940A90"/>
    <w:rsid w:val="00947AA1"/>
    <w:rsid w:val="00961F1F"/>
    <w:rsid w:val="00962CD3"/>
    <w:rsid w:val="0096569A"/>
    <w:rsid w:val="0096602E"/>
    <w:rsid w:val="009668AE"/>
    <w:rsid w:val="00977861"/>
    <w:rsid w:val="009805AA"/>
    <w:rsid w:val="00981EA0"/>
    <w:rsid w:val="0098625B"/>
    <w:rsid w:val="009874AE"/>
    <w:rsid w:val="0099631C"/>
    <w:rsid w:val="009A23D7"/>
    <w:rsid w:val="009A2777"/>
    <w:rsid w:val="009A4546"/>
    <w:rsid w:val="009C14B4"/>
    <w:rsid w:val="009C7F80"/>
    <w:rsid w:val="009D34FE"/>
    <w:rsid w:val="009E1B4C"/>
    <w:rsid w:val="009E3985"/>
    <w:rsid w:val="009E39F3"/>
    <w:rsid w:val="009E3B92"/>
    <w:rsid w:val="009E63F9"/>
    <w:rsid w:val="009F513E"/>
    <w:rsid w:val="009F547D"/>
    <w:rsid w:val="009F6FF9"/>
    <w:rsid w:val="00A01168"/>
    <w:rsid w:val="00A066CB"/>
    <w:rsid w:val="00A16307"/>
    <w:rsid w:val="00A2031A"/>
    <w:rsid w:val="00A30A7D"/>
    <w:rsid w:val="00A36771"/>
    <w:rsid w:val="00A40112"/>
    <w:rsid w:val="00A424DC"/>
    <w:rsid w:val="00A434B0"/>
    <w:rsid w:val="00A53B4C"/>
    <w:rsid w:val="00A577E1"/>
    <w:rsid w:val="00A60BAF"/>
    <w:rsid w:val="00A7073F"/>
    <w:rsid w:val="00A94953"/>
    <w:rsid w:val="00AA78AC"/>
    <w:rsid w:val="00AB6796"/>
    <w:rsid w:val="00AB6EEE"/>
    <w:rsid w:val="00AC452E"/>
    <w:rsid w:val="00AD2B5F"/>
    <w:rsid w:val="00AD79B2"/>
    <w:rsid w:val="00AF0705"/>
    <w:rsid w:val="00AF4902"/>
    <w:rsid w:val="00AF6BD9"/>
    <w:rsid w:val="00AF7AD5"/>
    <w:rsid w:val="00B05FA8"/>
    <w:rsid w:val="00B1009C"/>
    <w:rsid w:val="00B11BE8"/>
    <w:rsid w:val="00B15935"/>
    <w:rsid w:val="00B15B13"/>
    <w:rsid w:val="00B24CD8"/>
    <w:rsid w:val="00B264A8"/>
    <w:rsid w:val="00B319AD"/>
    <w:rsid w:val="00B31B01"/>
    <w:rsid w:val="00B4436D"/>
    <w:rsid w:val="00B52AC3"/>
    <w:rsid w:val="00B616B4"/>
    <w:rsid w:val="00B6611F"/>
    <w:rsid w:val="00B6758B"/>
    <w:rsid w:val="00B74E7F"/>
    <w:rsid w:val="00B75E06"/>
    <w:rsid w:val="00B82D71"/>
    <w:rsid w:val="00B94E44"/>
    <w:rsid w:val="00B9754A"/>
    <w:rsid w:val="00BA6531"/>
    <w:rsid w:val="00BB2874"/>
    <w:rsid w:val="00BD25BD"/>
    <w:rsid w:val="00BE22FF"/>
    <w:rsid w:val="00BE2883"/>
    <w:rsid w:val="00BF4F06"/>
    <w:rsid w:val="00C00F84"/>
    <w:rsid w:val="00C01EE7"/>
    <w:rsid w:val="00C02114"/>
    <w:rsid w:val="00C06477"/>
    <w:rsid w:val="00C1313F"/>
    <w:rsid w:val="00C143AB"/>
    <w:rsid w:val="00C15217"/>
    <w:rsid w:val="00C171D8"/>
    <w:rsid w:val="00C3140E"/>
    <w:rsid w:val="00C32F9F"/>
    <w:rsid w:val="00C3540A"/>
    <w:rsid w:val="00C44955"/>
    <w:rsid w:val="00C46F89"/>
    <w:rsid w:val="00C5219D"/>
    <w:rsid w:val="00C52ED0"/>
    <w:rsid w:val="00C54992"/>
    <w:rsid w:val="00C616B8"/>
    <w:rsid w:val="00C63E16"/>
    <w:rsid w:val="00C71E01"/>
    <w:rsid w:val="00C74102"/>
    <w:rsid w:val="00C76E54"/>
    <w:rsid w:val="00C805A6"/>
    <w:rsid w:val="00C81439"/>
    <w:rsid w:val="00C85293"/>
    <w:rsid w:val="00C96E3D"/>
    <w:rsid w:val="00C97EB7"/>
    <w:rsid w:val="00CB19F9"/>
    <w:rsid w:val="00CC1206"/>
    <w:rsid w:val="00CC1552"/>
    <w:rsid w:val="00CC5C14"/>
    <w:rsid w:val="00CD3D01"/>
    <w:rsid w:val="00CD3E21"/>
    <w:rsid w:val="00CD6CB0"/>
    <w:rsid w:val="00CD7659"/>
    <w:rsid w:val="00CF02F8"/>
    <w:rsid w:val="00CF2D25"/>
    <w:rsid w:val="00CF5539"/>
    <w:rsid w:val="00D0218C"/>
    <w:rsid w:val="00D14C2D"/>
    <w:rsid w:val="00D176CC"/>
    <w:rsid w:val="00D207A6"/>
    <w:rsid w:val="00D216DF"/>
    <w:rsid w:val="00D249DB"/>
    <w:rsid w:val="00D30B0C"/>
    <w:rsid w:val="00D42AD5"/>
    <w:rsid w:val="00D45680"/>
    <w:rsid w:val="00D45AC1"/>
    <w:rsid w:val="00D604A4"/>
    <w:rsid w:val="00D62C20"/>
    <w:rsid w:val="00D80E38"/>
    <w:rsid w:val="00D8364F"/>
    <w:rsid w:val="00D93608"/>
    <w:rsid w:val="00DA0B32"/>
    <w:rsid w:val="00DA0B4F"/>
    <w:rsid w:val="00DA47BB"/>
    <w:rsid w:val="00DA71B0"/>
    <w:rsid w:val="00DA76EF"/>
    <w:rsid w:val="00DB2E50"/>
    <w:rsid w:val="00DB712A"/>
    <w:rsid w:val="00DD0A64"/>
    <w:rsid w:val="00DD4C8D"/>
    <w:rsid w:val="00DE5019"/>
    <w:rsid w:val="00DF213A"/>
    <w:rsid w:val="00E00BA1"/>
    <w:rsid w:val="00E01951"/>
    <w:rsid w:val="00E02598"/>
    <w:rsid w:val="00E04F2C"/>
    <w:rsid w:val="00E145E4"/>
    <w:rsid w:val="00E22258"/>
    <w:rsid w:val="00E22A07"/>
    <w:rsid w:val="00E26601"/>
    <w:rsid w:val="00E41F3A"/>
    <w:rsid w:val="00E432F8"/>
    <w:rsid w:val="00E464C8"/>
    <w:rsid w:val="00E61FDB"/>
    <w:rsid w:val="00E633DE"/>
    <w:rsid w:val="00E65D3A"/>
    <w:rsid w:val="00E6789E"/>
    <w:rsid w:val="00E80A3A"/>
    <w:rsid w:val="00E826A9"/>
    <w:rsid w:val="00E970A3"/>
    <w:rsid w:val="00EA0011"/>
    <w:rsid w:val="00EA1D3B"/>
    <w:rsid w:val="00EA66CA"/>
    <w:rsid w:val="00EB0BFE"/>
    <w:rsid w:val="00ED6BD8"/>
    <w:rsid w:val="00ED6F72"/>
    <w:rsid w:val="00EE1EED"/>
    <w:rsid w:val="00F005E0"/>
    <w:rsid w:val="00F07FF6"/>
    <w:rsid w:val="00F14E70"/>
    <w:rsid w:val="00F30B5F"/>
    <w:rsid w:val="00F36A7C"/>
    <w:rsid w:val="00F4461E"/>
    <w:rsid w:val="00F55A0F"/>
    <w:rsid w:val="00F5654A"/>
    <w:rsid w:val="00F60A5A"/>
    <w:rsid w:val="00F6401E"/>
    <w:rsid w:val="00F640E7"/>
    <w:rsid w:val="00F74C0F"/>
    <w:rsid w:val="00F76842"/>
    <w:rsid w:val="00F8517C"/>
    <w:rsid w:val="00F9367A"/>
    <w:rsid w:val="00FA6198"/>
    <w:rsid w:val="00FB380F"/>
    <w:rsid w:val="00FB57B4"/>
    <w:rsid w:val="00FD2500"/>
    <w:rsid w:val="00FD2969"/>
    <w:rsid w:val="00FE17A0"/>
    <w:rsid w:val="00FE63EC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33F28-3CC3-4118-97CE-7ECA068C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131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860DF9"/>
    <w:pPr>
      <w:keepNext/>
      <w:spacing w:after="0" w:line="240" w:lineRule="auto"/>
      <w:jc w:val="center"/>
      <w:outlineLvl w:val="0"/>
    </w:pPr>
    <w:rPr>
      <w:rFonts w:ascii="Times New Roman" w:hAnsi="Times New Roman"/>
      <w:b/>
      <w:cap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60DF9"/>
    <w:pPr>
      <w:keepNext/>
      <w:framePr w:hSpace="180" w:wrap="around" w:vAnchor="text" w:hAnchor="text" w:y="1"/>
      <w:spacing w:after="0" w:line="360" w:lineRule="auto"/>
      <w:jc w:val="center"/>
      <w:outlineLvl w:val="1"/>
    </w:pPr>
    <w:rPr>
      <w:rFonts w:ascii="Times New Roman" w:hAnsi="Times New Roman"/>
      <w:b/>
      <w:szCs w:val="24"/>
    </w:rPr>
  </w:style>
  <w:style w:type="paragraph" w:styleId="3">
    <w:name w:val="heading 3"/>
    <w:basedOn w:val="a0"/>
    <w:link w:val="30"/>
    <w:semiHidden/>
    <w:unhideWhenUsed/>
    <w:qFormat/>
    <w:rsid w:val="00860DF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unhideWhenUsed/>
    <w:qFormat/>
    <w:rsid w:val="00860DF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C1313F"/>
    <w:pPr>
      <w:ind w:left="720"/>
      <w:contextualSpacing/>
    </w:pPr>
  </w:style>
  <w:style w:type="table" w:styleId="a6">
    <w:name w:val="Table Grid"/>
    <w:basedOn w:val="a2"/>
    <w:uiPriority w:val="59"/>
    <w:rsid w:val="00C13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C1313F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C1313F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rsid w:val="00A36771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0"/>
    <w:uiPriority w:val="99"/>
    <w:rsid w:val="002E737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860DF9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60DF9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860D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60D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860D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860DF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b">
    <w:name w:val="Основной текст Знак"/>
    <w:basedOn w:val="a1"/>
    <w:link w:val="ac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0"/>
    <w:link w:val="ab"/>
    <w:uiPriority w:val="99"/>
    <w:semiHidden/>
    <w:unhideWhenUsed/>
    <w:rsid w:val="00860DF9"/>
    <w:pPr>
      <w:spacing w:after="120"/>
    </w:pPr>
  </w:style>
  <w:style w:type="character" w:customStyle="1" w:styleId="11">
    <w:name w:val="Основной текст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e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0"/>
    <w:link w:val="ad"/>
    <w:uiPriority w:val="99"/>
    <w:semiHidden/>
    <w:unhideWhenUsed/>
    <w:rsid w:val="00860DF9"/>
    <w:pPr>
      <w:spacing w:after="120"/>
      <w:ind w:left="283"/>
    </w:pPr>
  </w:style>
  <w:style w:type="character" w:customStyle="1" w:styleId="12">
    <w:name w:val="Основной текст с отступом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1"/>
    <w:link w:val="22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0"/>
    <w:link w:val="21"/>
    <w:uiPriority w:val="99"/>
    <w:semiHidden/>
    <w:unhideWhenUsed/>
    <w:rsid w:val="00860DF9"/>
    <w:pPr>
      <w:spacing w:after="120" w:line="480" w:lineRule="auto"/>
    </w:pPr>
  </w:style>
  <w:style w:type="character" w:customStyle="1" w:styleId="210">
    <w:name w:val="Основной текст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0"/>
    <w:link w:val="31"/>
    <w:uiPriority w:val="99"/>
    <w:semiHidden/>
    <w:unhideWhenUsed/>
    <w:rsid w:val="00860DF9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rsid w:val="00860DF9"/>
    <w:rPr>
      <w:rFonts w:ascii="Calibri" w:eastAsia="Times New Roman" w:hAnsi="Calibri" w:cs="Times New Roman"/>
      <w:lang w:eastAsia="ru-RU"/>
    </w:rPr>
  </w:style>
  <w:style w:type="paragraph" w:styleId="24">
    <w:name w:val="Body Text Indent 2"/>
    <w:basedOn w:val="a0"/>
    <w:link w:val="23"/>
    <w:uiPriority w:val="99"/>
    <w:unhideWhenUsed/>
    <w:rsid w:val="00860DF9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uiPriority w:val="99"/>
    <w:semiHidden/>
    <w:unhideWhenUsed/>
    <w:rsid w:val="00860DF9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f0"/>
    <w:uiPriority w:val="99"/>
    <w:semiHidden/>
    <w:rsid w:val="00860DF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semiHidden/>
    <w:unhideWhenUsed/>
    <w:rsid w:val="0086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860DF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5">
    <w:name w:val="Основной текст (2)_"/>
    <w:basedOn w:val="a1"/>
    <w:link w:val="26"/>
    <w:locked/>
    <w:rsid w:val="00860DF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860DF9"/>
    <w:pPr>
      <w:widowControl w:val="0"/>
      <w:shd w:val="clear" w:color="auto" w:fill="FFFFFF"/>
      <w:spacing w:before="720" w:after="0" w:line="206" w:lineRule="exact"/>
      <w:ind w:hanging="340"/>
      <w:jc w:val="both"/>
    </w:pPr>
    <w:rPr>
      <w:rFonts w:ascii="Times New Roman" w:hAnsi="Times New Roman"/>
      <w:sz w:val="18"/>
      <w:szCs w:val="18"/>
      <w:lang w:eastAsia="en-US"/>
    </w:rPr>
  </w:style>
  <w:style w:type="character" w:customStyle="1" w:styleId="41">
    <w:name w:val="Основной текст (4)_"/>
    <w:basedOn w:val="a1"/>
    <w:link w:val="42"/>
    <w:locked/>
    <w:rsid w:val="00860DF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0DF9"/>
    <w:pPr>
      <w:widowControl w:val="0"/>
      <w:shd w:val="clear" w:color="auto" w:fill="FFFFFF"/>
      <w:spacing w:after="720" w:line="0" w:lineRule="atLeast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6Exact">
    <w:name w:val="Основной текст (6) Exact"/>
    <w:basedOn w:val="a1"/>
    <w:link w:val="61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61">
    <w:name w:val="Основной текст (6)"/>
    <w:basedOn w:val="a0"/>
    <w:link w:val="6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7Exact">
    <w:name w:val="Основной текст (7) Exact"/>
    <w:basedOn w:val="a1"/>
    <w:link w:val="7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7">
    <w:name w:val="Основной текст (7)"/>
    <w:basedOn w:val="a0"/>
    <w:link w:val="7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8Exact">
    <w:name w:val="Основной текст (8) Exact"/>
    <w:basedOn w:val="a1"/>
    <w:link w:val="8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8">
    <w:name w:val="Основной текст (8)"/>
    <w:basedOn w:val="a0"/>
    <w:link w:val="8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51">
    <w:name w:val="Основной текст (5)_"/>
    <w:basedOn w:val="a1"/>
    <w:link w:val="52"/>
    <w:uiPriority w:val="99"/>
    <w:locked/>
    <w:rsid w:val="00860DF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860DF9"/>
    <w:pPr>
      <w:widowControl w:val="0"/>
      <w:shd w:val="clear" w:color="auto" w:fill="FFFFFF"/>
      <w:spacing w:after="0" w:line="206" w:lineRule="exac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8">
    <w:name w:val="Основной текст (2) + 8"/>
    <w:aliases w:val="5 pt,Полужирный"/>
    <w:basedOn w:val="25"/>
    <w:rsid w:val="00860D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5"/>
    <w:rsid w:val="00860D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6TimesNewRoman">
    <w:name w:val="Основной текст (6) + Times New Roman"/>
    <w:aliases w:val="8,5 pt Exact"/>
    <w:basedOn w:val="8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TimesNewRoman">
    <w:name w:val="Основной текст (7) + Times New Roman"/>
    <w:aliases w:val="9 pt Exact"/>
    <w:basedOn w:val="7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1">
    <w:name w:val="Normal (Web)"/>
    <w:basedOn w:val="a0"/>
    <w:uiPriority w:val="99"/>
    <w:unhideWhenUsed/>
    <w:rsid w:val="0064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No Spacing"/>
    <w:qFormat/>
    <w:rsid w:val="00D207A6"/>
    <w:pPr>
      <w:spacing w:after="0" w:line="240" w:lineRule="auto"/>
    </w:pPr>
  </w:style>
  <w:style w:type="paragraph" w:customStyle="1" w:styleId="voice">
    <w:name w:val="voice"/>
    <w:basedOn w:val="a0"/>
    <w:uiPriority w:val="99"/>
    <w:rsid w:val="001A66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8543CD"/>
  </w:style>
  <w:style w:type="paragraph" w:customStyle="1" w:styleId="c43">
    <w:name w:val="c43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1"/>
    <w:rsid w:val="00313A49"/>
  </w:style>
  <w:style w:type="character" w:customStyle="1" w:styleId="s3">
    <w:name w:val="s3"/>
    <w:basedOn w:val="a1"/>
    <w:rsid w:val="004E04C5"/>
  </w:style>
  <w:style w:type="paragraph" w:customStyle="1" w:styleId="Default">
    <w:name w:val="Default"/>
    <w:uiPriority w:val="99"/>
    <w:rsid w:val="00D45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5D01D0"/>
    <w:pPr>
      <w:numPr>
        <w:numId w:val="42"/>
      </w:numPr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4">
    <w:name w:val="c4"/>
    <w:basedOn w:val="a1"/>
    <w:rsid w:val="00B52AC3"/>
  </w:style>
  <w:style w:type="character" w:customStyle="1" w:styleId="c20">
    <w:name w:val="c20"/>
    <w:basedOn w:val="a1"/>
    <w:rsid w:val="00B52AC3"/>
  </w:style>
  <w:style w:type="table" w:customStyle="1" w:styleId="14">
    <w:name w:val="Сетка таблицы1"/>
    <w:basedOn w:val="a2"/>
    <w:next w:val="a6"/>
    <w:uiPriority w:val="59"/>
    <w:rsid w:val="00CC5C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text-short">
    <w:name w:val="extendedtext-short"/>
    <w:basedOn w:val="a1"/>
    <w:rsid w:val="0087710F"/>
  </w:style>
  <w:style w:type="paragraph" w:customStyle="1" w:styleId="c2">
    <w:name w:val="c2"/>
    <w:basedOn w:val="a0"/>
    <w:rsid w:val="008771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mrcssattr">
    <w:name w:val="msonormal_mr_css_attr"/>
    <w:basedOn w:val="a0"/>
    <w:rsid w:val="00C52E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Strong"/>
    <w:basedOn w:val="a1"/>
    <w:uiPriority w:val="22"/>
    <w:qFormat/>
    <w:rsid w:val="000D3D01"/>
    <w:rPr>
      <w:b/>
      <w:bCs/>
    </w:rPr>
  </w:style>
  <w:style w:type="paragraph" w:customStyle="1" w:styleId="15">
    <w:name w:val="Абзац списка1"/>
    <w:basedOn w:val="a0"/>
    <w:rsid w:val="001662B5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2158-08F7-4FFE-8DA7-CBE859FD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14272</Words>
  <Characters>81353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50</cp:revision>
  <cp:lastPrinted>2024-09-27T18:33:00Z</cp:lastPrinted>
  <dcterms:created xsi:type="dcterms:W3CDTF">2024-08-12T19:53:00Z</dcterms:created>
  <dcterms:modified xsi:type="dcterms:W3CDTF">2024-09-27T18:37:00Z</dcterms:modified>
</cp:coreProperties>
</file>